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AE580" w14:textId="77777777" w:rsidR="00A01F38" w:rsidRPr="00CD3554" w:rsidRDefault="00A01F38" w:rsidP="00A01F38">
      <w:pPr>
        <w:jc w:val="center"/>
        <w:rPr>
          <w:b/>
          <w:color w:val="FF0000"/>
          <w:sz w:val="28"/>
          <w:szCs w:val="28"/>
        </w:rPr>
      </w:pPr>
      <w:r w:rsidRPr="00CD3554">
        <w:rPr>
          <w:b/>
          <w:color w:val="FF0000"/>
          <w:sz w:val="28"/>
          <w:szCs w:val="28"/>
        </w:rPr>
        <w:t xml:space="preserve">[Insert the title of research study here. The title should be accessible to a layperson. Use Times New Roman, pt.14, bold] </w:t>
      </w:r>
    </w:p>
    <w:p w14:paraId="5A1776AF" w14:textId="77777777" w:rsidR="00796C6F" w:rsidRPr="00A01F38" w:rsidRDefault="00796C6F" w:rsidP="0065359C">
      <w:pPr>
        <w:jc w:val="center"/>
        <w:rPr>
          <w:color w:val="FF0000"/>
          <w:sz w:val="24"/>
          <w:szCs w:val="24"/>
        </w:rPr>
      </w:pPr>
    </w:p>
    <w:p w14:paraId="40B31633" w14:textId="67CACE76" w:rsidR="00A01F38" w:rsidRPr="00FC7515" w:rsidRDefault="00A01F38" w:rsidP="0065359C">
      <w:pPr>
        <w:jc w:val="center"/>
        <w:rPr>
          <w:b/>
          <w:color w:val="000000" w:themeColor="text1"/>
          <w:sz w:val="24"/>
          <w:szCs w:val="24"/>
        </w:rPr>
      </w:pPr>
      <w:r w:rsidRPr="00FC7515">
        <w:rPr>
          <w:b/>
          <w:color w:val="000000" w:themeColor="text1"/>
          <w:sz w:val="24"/>
          <w:szCs w:val="24"/>
        </w:rPr>
        <w:t>Parental Consent</w:t>
      </w:r>
    </w:p>
    <w:p w14:paraId="31676CEF" w14:textId="7CC78A0C" w:rsidR="00A01F38" w:rsidRPr="0087080B" w:rsidRDefault="0087080B" w:rsidP="0087080B">
      <w:pPr>
        <w:rPr>
          <w:b/>
          <w:color w:val="FF0000"/>
          <w:sz w:val="24"/>
          <w:szCs w:val="24"/>
        </w:rPr>
      </w:pPr>
      <w:r w:rsidRPr="0087080B">
        <w:rPr>
          <w:b/>
          <w:color w:val="000000" w:themeColor="text1"/>
          <w:sz w:val="24"/>
          <w:szCs w:val="24"/>
        </w:rPr>
        <w:t>INVITATION TO PARTICIPATE:</w:t>
      </w:r>
      <w:r w:rsidRPr="0087080B">
        <w:rPr>
          <w:b/>
          <w:color w:val="FF0000"/>
          <w:sz w:val="24"/>
          <w:szCs w:val="24"/>
        </w:rPr>
        <w:t xml:space="preserve"> </w:t>
      </w:r>
    </w:p>
    <w:p w14:paraId="124D1AF5" w14:textId="0E07F9CE" w:rsidR="00B61B4E" w:rsidRPr="0087080B" w:rsidRDefault="00B61B4E" w:rsidP="00796C6F">
      <w:pPr>
        <w:rPr>
          <w:b/>
          <w:color w:val="FF0000"/>
          <w:sz w:val="24"/>
          <w:szCs w:val="24"/>
        </w:rPr>
      </w:pPr>
      <w:r w:rsidRPr="00A01F38">
        <w:rPr>
          <w:color w:val="000000" w:themeColor="text1"/>
          <w:sz w:val="24"/>
          <w:szCs w:val="24"/>
        </w:rPr>
        <w:t>Dear</w:t>
      </w:r>
      <w:r w:rsidRPr="00A01F38">
        <w:rPr>
          <w:b/>
          <w:color w:val="000000" w:themeColor="text1"/>
          <w:sz w:val="24"/>
          <w:szCs w:val="24"/>
        </w:rPr>
        <w:t xml:space="preserve"> </w:t>
      </w:r>
      <w:r w:rsidR="00153A7C" w:rsidRPr="00A01F38">
        <w:rPr>
          <w:color w:val="000000" w:themeColor="text1"/>
          <w:sz w:val="24"/>
          <w:szCs w:val="24"/>
        </w:rPr>
        <w:t xml:space="preserve">Parent </w:t>
      </w:r>
      <w:r w:rsidR="00FC7515">
        <w:rPr>
          <w:color w:val="FF0000"/>
          <w:sz w:val="24"/>
          <w:szCs w:val="24"/>
        </w:rPr>
        <w:t>[</w:t>
      </w:r>
      <w:r w:rsidR="00153A7C" w:rsidRPr="00A01F38">
        <w:rPr>
          <w:color w:val="FF0000"/>
          <w:sz w:val="24"/>
          <w:szCs w:val="24"/>
        </w:rPr>
        <w:t>or caregiver, legal guardian</w:t>
      </w:r>
      <w:r w:rsidR="00FC7515">
        <w:rPr>
          <w:color w:val="FF0000"/>
          <w:sz w:val="24"/>
          <w:szCs w:val="24"/>
        </w:rPr>
        <w:t>]</w:t>
      </w:r>
      <w:r w:rsidR="00153A7C" w:rsidRPr="00A01F38">
        <w:rPr>
          <w:color w:val="000000" w:themeColor="text1"/>
          <w:sz w:val="24"/>
          <w:szCs w:val="24"/>
        </w:rPr>
        <w:t xml:space="preserve">, </w:t>
      </w:r>
    </w:p>
    <w:p w14:paraId="0102C813" w14:textId="5BEF888A" w:rsidR="00BF79BD" w:rsidRDefault="00395B3E" w:rsidP="00BF79BD">
      <w:pPr>
        <w:rPr>
          <w:sz w:val="24"/>
          <w:szCs w:val="24"/>
        </w:rPr>
      </w:pPr>
      <w:r w:rsidRPr="00A01F38">
        <w:rPr>
          <w:color w:val="000000" w:themeColor="text1"/>
          <w:sz w:val="24"/>
          <w:szCs w:val="24"/>
        </w:rPr>
        <w:t>My name is</w:t>
      </w:r>
      <w:r w:rsidRPr="00A01F38">
        <w:rPr>
          <w:b/>
          <w:color w:val="000000" w:themeColor="text1"/>
          <w:sz w:val="24"/>
          <w:szCs w:val="24"/>
        </w:rPr>
        <w:t xml:space="preserve"> </w:t>
      </w:r>
      <w:r w:rsidR="009A2C42" w:rsidRPr="00A01F38">
        <w:rPr>
          <w:color w:val="FF0000"/>
          <w:sz w:val="24"/>
          <w:szCs w:val="24"/>
        </w:rPr>
        <w:t>[P</w:t>
      </w:r>
      <w:r w:rsidRPr="00A01F38">
        <w:rPr>
          <w:color w:val="FF0000"/>
          <w:sz w:val="24"/>
          <w:szCs w:val="24"/>
        </w:rPr>
        <w:t>rovide your full name]</w:t>
      </w:r>
      <w:r w:rsidRPr="00A01F38">
        <w:rPr>
          <w:b/>
          <w:color w:val="000000" w:themeColor="text1"/>
          <w:sz w:val="24"/>
          <w:szCs w:val="24"/>
        </w:rPr>
        <w:t xml:space="preserve"> </w:t>
      </w:r>
      <w:r w:rsidRPr="00A01F38">
        <w:rPr>
          <w:color w:val="000000" w:themeColor="text1"/>
          <w:sz w:val="24"/>
          <w:szCs w:val="24"/>
        </w:rPr>
        <w:t xml:space="preserve">and I am </w:t>
      </w:r>
      <w:r w:rsidRPr="00A01F38">
        <w:rPr>
          <w:color w:val="FF0000"/>
          <w:sz w:val="24"/>
          <w:szCs w:val="24"/>
        </w:rPr>
        <w:t>[Identify y</w:t>
      </w:r>
      <w:r w:rsidR="00FA0A9D" w:rsidRPr="00A01F38">
        <w:rPr>
          <w:color w:val="FF0000"/>
          <w:sz w:val="24"/>
          <w:szCs w:val="24"/>
        </w:rPr>
        <w:t>our role/title at</w:t>
      </w:r>
      <w:r w:rsidRPr="00A01F38">
        <w:rPr>
          <w:color w:val="FF0000"/>
          <w:sz w:val="24"/>
          <w:szCs w:val="24"/>
        </w:rPr>
        <w:t xml:space="preserve"> the university, e.g. “student”, “professor”]</w:t>
      </w:r>
      <w:r w:rsidR="00957151" w:rsidRPr="00A01F38">
        <w:rPr>
          <w:color w:val="FF0000"/>
          <w:sz w:val="24"/>
          <w:szCs w:val="24"/>
        </w:rPr>
        <w:t xml:space="preserve"> </w:t>
      </w:r>
      <w:r w:rsidR="00957151" w:rsidRPr="00A01F38">
        <w:rPr>
          <w:color w:val="000000" w:themeColor="text1"/>
          <w:sz w:val="24"/>
          <w:szCs w:val="24"/>
        </w:rPr>
        <w:t xml:space="preserve">in </w:t>
      </w:r>
      <w:r w:rsidR="00783EA1" w:rsidRPr="00A01F38">
        <w:rPr>
          <w:color w:val="FF0000"/>
          <w:sz w:val="24"/>
          <w:szCs w:val="24"/>
        </w:rPr>
        <w:t>name your department</w:t>
      </w:r>
      <w:r w:rsidR="00783EA1" w:rsidRPr="00A01F38">
        <w:rPr>
          <w:color w:val="000000" w:themeColor="text1"/>
          <w:sz w:val="24"/>
          <w:szCs w:val="24"/>
        </w:rPr>
        <w:t xml:space="preserve"> </w:t>
      </w:r>
      <w:r w:rsidR="00957151" w:rsidRPr="00A01F38">
        <w:rPr>
          <w:color w:val="000000" w:themeColor="text1"/>
          <w:sz w:val="24"/>
          <w:szCs w:val="24"/>
        </w:rPr>
        <w:t xml:space="preserve">at </w:t>
      </w:r>
      <w:r w:rsidR="00760F8F">
        <w:rPr>
          <w:color w:val="000000" w:themeColor="text1"/>
          <w:sz w:val="24"/>
          <w:szCs w:val="24"/>
        </w:rPr>
        <w:t>The University of Mount Union</w:t>
      </w:r>
      <w:r w:rsidRPr="00A01F38">
        <w:rPr>
          <w:color w:val="000000" w:themeColor="text1"/>
          <w:sz w:val="24"/>
          <w:szCs w:val="24"/>
        </w:rPr>
        <w:t xml:space="preserve">. </w:t>
      </w:r>
      <w:r w:rsidR="00153A7C" w:rsidRPr="00A01F38">
        <w:rPr>
          <w:sz w:val="24"/>
          <w:szCs w:val="24"/>
        </w:rPr>
        <w:t xml:space="preserve">I am conducting a research study to </w:t>
      </w:r>
      <w:r w:rsidR="00153A7C" w:rsidRPr="00A01F38">
        <w:rPr>
          <w:color w:val="FF0000"/>
          <w:sz w:val="24"/>
          <w:szCs w:val="24"/>
        </w:rPr>
        <w:t>[</w:t>
      </w:r>
      <w:r w:rsidR="002260A8" w:rsidRPr="00A01F38">
        <w:rPr>
          <w:color w:val="FF0000"/>
          <w:sz w:val="24"/>
          <w:szCs w:val="24"/>
        </w:rPr>
        <w:t xml:space="preserve">provide a general </w:t>
      </w:r>
      <w:r w:rsidR="00153A7C" w:rsidRPr="00A01F38">
        <w:rPr>
          <w:color w:val="FF0000"/>
          <w:sz w:val="24"/>
          <w:szCs w:val="24"/>
        </w:rPr>
        <w:t>state</w:t>
      </w:r>
      <w:r w:rsidR="002260A8" w:rsidRPr="00A01F38">
        <w:rPr>
          <w:color w:val="FF0000"/>
          <w:sz w:val="24"/>
          <w:szCs w:val="24"/>
        </w:rPr>
        <w:t>ment about the study</w:t>
      </w:r>
      <w:r w:rsidR="00153A7C" w:rsidRPr="00A01F38">
        <w:rPr>
          <w:color w:val="FF0000"/>
          <w:sz w:val="24"/>
          <w:szCs w:val="24"/>
        </w:rPr>
        <w:t>]</w:t>
      </w:r>
      <w:r w:rsidR="00153A7C" w:rsidRPr="00A01F38">
        <w:rPr>
          <w:sz w:val="24"/>
          <w:szCs w:val="24"/>
        </w:rPr>
        <w:t xml:space="preserve">. The purpose of this form is to provide you with information that will help you decide if you will give consent for your </w:t>
      </w:r>
      <w:r w:rsidR="00581EC9">
        <w:rPr>
          <w:sz w:val="24"/>
          <w:szCs w:val="24"/>
        </w:rPr>
        <w:t>minor (child)</w:t>
      </w:r>
      <w:r w:rsidR="00153A7C" w:rsidRPr="00A01F38">
        <w:rPr>
          <w:sz w:val="24"/>
          <w:szCs w:val="24"/>
        </w:rPr>
        <w:t xml:space="preserve"> to participate in this research. </w:t>
      </w:r>
    </w:p>
    <w:p w14:paraId="50D02E5B" w14:textId="77777777" w:rsidR="00BF79BD" w:rsidRDefault="00BF79BD" w:rsidP="00BF79BD">
      <w:pPr>
        <w:rPr>
          <w:sz w:val="24"/>
          <w:szCs w:val="24"/>
        </w:rPr>
      </w:pPr>
    </w:p>
    <w:p w14:paraId="4327A8A0" w14:textId="77777777" w:rsidR="00BF79BD" w:rsidRDefault="00A01F38" w:rsidP="00BF79BD">
      <w:pPr>
        <w:rPr>
          <w:b/>
          <w:sz w:val="24"/>
          <w:szCs w:val="24"/>
        </w:rPr>
      </w:pPr>
      <w:r w:rsidRPr="00BF79BD">
        <w:rPr>
          <w:b/>
          <w:sz w:val="24"/>
          <w:szCs w:val="24"/>
        </w:rPr>
        <w:t>KEY INFORMATION ABOUT THIS RESEARCH STUDY:</w:t>
      </w:r>
    </w:p>
    <w:p w14:paraId="7E9292E6" w14:textId="2298F36E" w:rsidR="00BF79BD" w:rsidRPr="00BF79BD" w:rsidRDefault="00BF79BD" w:rsidP="00BF79BD">
      <w:pPr>
        <w:rPr>
          <w:b/>
          <w:color w:val="000000" w:themeColor="text1"/>
          <w:sz w:val="24"/>
          <w:szCs w:val="24"/>
        </w:rPr>
      </w:pPr>
      <w:r w:rsidRPr="007B642D">
        <w:rPr>
          <w:sz w:val="24"/>
          <w:szCs w:val="24"/>
        </w:rPr>
        <w:t xml:space="preserve">The following is a short summary of this study to help you decide whether you want your </w:t>
      </w:r>
      <w:r w:rsidR="00581EC9">
        <w:rPr>
          <w:sz w:val="24"/>
          <w:szCs w:val="24"/>
        </w:rPr>
        <w:t>minor</w:t>
      </w:r>
      <w:r w:rsidRPr="007B642D">
        <w:rPr>
          <w:sz w:val="24"/>
          <w:szCs w:val="24"/>
        </w:rPr>
        <w:t xml:space="preserve"> to be a part of this study. Information that is more detailed is listed </w:t>
      </w:r>
      <w:r w:rsidR="00760F8F" w:rsidRPr="007B642D">
        <w:rPr>
          <w:sz w:val="24"/>
          <w:szCs w:val="24"/>
        </w:rPr>
        <w:t>later</w:t>
      </w:r>
      <w:r w:rsidRPr="007B642D">
        <w:rPr>
          <w:sz w:val="24"/>
          <w:szCs w:val="24"/>
        </w:rPr>
        <w:t xml:space="preserve"> in this form. </w:t>
      </w:r>
      <w:r w:rsidRPr="007B642D">
        <w:rPr>
          <w:color w:val="FF0000"/>
          <w:sz w:val="24"/>
          <w:szCs w:val="24"/>
        </w:rPr>
        <w:t>[The following should be all one paragraph:]</w:t>
      </w:r>
    </w:p>
    <w:p w14:paraId="0955DF3B" w14:textId="77777777" w:rsidR="00BF79BD" w:rsidRDefault="00BF79BD" w:rsidP="00BF79BD">
      <w:pPr>
        <w:rPr>
          <w:iCs/>
          <w:sz w:val="24"/>
          <w:szCs w:val="24"/>
        </w:rPr>
      </w:pPr>
    </w:p>
    <w:p w14:paraId="581A705F" w14:textId="207AC978" w:rsidR="00BF79BD" w:rsidRPr="007B642D" w:rsidRDefault="00BF79BD" w:rsidP="00BF79BD">
      <w:pPr>
        <w:rPr>
          <w:iCs/>
          <w:sz w:val="24"/>
          <w:szCs w:val="24"/>
        </w:rPr>
      </w:pPr>
      <w:r w:rsidRPr="007B642D">
        <w:rPr>
          <w:iCs/>
          <w:sz w:val="24"/>
          <w:szCs w:val="24"/>
        </w:rPr>
        <w:t xml:space="preserve">The purpose of this study is </w:t>
      </w:r>
      <w:r w:rsidRPr="007B642D">
        <w:rPr>
          <w:iCs/>
          <w:color w:val="FF0000"/>
          <w:sz w:val="24"/>
          <w:szCs w:val="24"/>
        </w:rPr>
        <w:t>[insert purpose here]</w:t>
      </w:r>
      <w:r w:rsidRPr="007B642D">
        <w:rPr>
          <w:iCs/>
          <w:sz w:val="24"/>
          <w:szCs w:val="24"/>
        </w:rPr>
        <w:t xml:space="preserve">. Your </w:t>
      </w:r>
      <w:r w:rsidR="00581EC9">
        <w:rPr>
          <w:iCs/>
          <w:sz w:val="24"/>
          <w:szCs w:val="24"/>
        </w:rPr>
        <w:t>minor</w:t>
      </w:r>
      <w:r w:rsidRPr="007B642D">
        <w:rPr>
          <w:iCs/>
          <w:sz w:val="24"/>
          <w:szCs w:val="24"/>
        </w:rPr>
        <w:t xml:space="preserve"> will be asked to </w:t>
      </w:r>
      <w:r w:rsidRPr="007B642D">
        <w:rPr>
          <w:iCs/>
          <w:color w:val="FF0000"/>
          <w:sz w:val="24"/>
          <w:szCs w:val="24"/>
        </w:rPr>
        <w:t xml:space="preserve">[include a brief statement of the procedures that will be done.  For example: You will be asked to complete a survey and a follow-up interview].  </w:t>
      </w:r>
      <w:r w:rsidRPr="007B642D">
        <w:rPr>
          <w:iCs/>
          <w:sz w:val="24"/>
          <w:szCs w:val="24"/>
        </w:rPr>
        <w:t xml:space="preserve">We expect that your </w:t>
      </w:r>
      <w:r w:rsidR="00581EC9">
        <w:rPr>
          <w:iCs/>
          <w:sz w:val="24"/>
          <w:szCs w:val="24"/>
        </w:rPr>
        <w:t>minor</w:t>
      </w:r>
      <w:r w:rsidRPr="007B642D">
        <w:rPr>
          <w:iCs/>
          <w:sz w:val="24"/>
          <w:szCs w:val="24"/>
        </w:rPr>
        <w:t xml:space="preserve"> will be in this research study for </w:t>
      </w:r>
      <w:r w:rsidRPr="007B642D">
        <w:rPr>
          <w:iCs/>
          <w:color w:val="FF0000"/>
          <w:sz w:val="24"/>
          <w:szCs w:val="24"/>
        </w:rPr>
        <w:t>[hours/days/months/weeks/years, until a certain event]</w:t>
      </w:r>
      <w:r w:rsidRPr="007B642D">
        <w:rPr>
          <w:iCs/>
          <w:sz w:val="24"/>
          <w:szCs w:val="24"/>
        </w:rPr>
        <w:t xml:space="preserve">. The primary risk of participation is </w:t>
      </w:r>
      <w:r w:rsidRPr="007B642D">
        <w:rPr>
          <w:iCs/>
          <w:color w:val="FF0000"/>
          <w:sz w:val="24"/>
          <w:szCs w:val="24"/>
        </w:rPr>
        <w:t>[insert primary risk]</w:t>
      </w:r>
      <w:r w:rsidRPr="007B642D">
        <w:rPr>
          <w:iCs/>
          <w:sz w:val="24"/>
          <w:szCs w:val="24"/>
        </w:rPr>
        <w:t xml:space="preserve">. The main benefit is </w:t>
      </w:r>
      <w:r w:rsidRPr="007B642D">
        <w:rPr>
          <w:iCs/>
          <w:color w:val="FF0000"/>
          <w:sz w:val="24"/>
          <w:szCs w:val="24"/>
        </w:rPr>
        <w:t>[insert main benefit]</w:t>
      </w:r>
      <w:r w:rsidRPr="007B642D">
        <w:rPr>
          <w:iCs/>
          <w:sz w:val="24"/>
          <w:szCs w:val="24"/>
        </w:rPr>
        <w:t>.</w:t>
      </w:r>
    </w:p>
    <w:p w14:paraId="3D19494D" w14:textId="77777777" w:rsidR="00A01F38" w:rsidRPr="00A01F38" w:rsidRDefault="00A01F38" w:rsidP="00796C6F">
      <w:pPr>
        <w:rPr>
          <w:color w:val="000000" w:themeColor="text1"/>
          <w:sz w:val="24"/>
          <w:szCs w:val="24"/>
        </w:rPr>
      </w:pPr>
    </w:p>
    <w:p w14:paraId="500E5EE7" w14:textId="0CF5F7A8" w:rsidR="003F7542" w:rsidRPr="00A01F38" w:rsidRDefault="00A01F38" w:rsidP="00796C6F">
      <w:pPr>
        <w:rPr>
          <w:b/>
          <w:color w:val="000000" w:themeColor="text1"/>
          <w:sz w:val="24"/>
          <w:szCs w:val="24"/>
        </w:rPr>
      </w:pPr>
      <w:r w:rsidRPr="00056F14">
        <w:rPr>
          <w:b/>
          <w:color w:val="000000" w:themeColor="text1"/>
          <w:sz w:val="24"/>
          <w:szCs w:val="24"/>
        </w:rPr>
        <w:t>STUDY PURPOSE</w:t>
      </w:r>
      <w:r w:rsidR="003F7542" w:rsidRPr="00A01F38">
        <w:rPr>
          <w:b/>
          <w:color w:val="000000" w:themeColor="text1"/>
          <w:sz w:val="24"/>
          <w:szCs w:val="24"/>
        </w:rPr>
        <w:t>:</w:t>
      </w:r>
      <w:r w:rsidR="002260A8" w:rsidRPr="00A01F38">
        <w:rPr>
          <w:b/>
          <w:color w:val="000000" w:themeColor="text1"/>
          <w:sz w:val="24"/>
          <w:szCs w:val="24"/>
        </w:rPr>
        <w:t xml:space="preserve"> </w:t>
      </w:r>
    </w:p>
    <w:p w14:paraId="2BC21657" w14:textId="3F787809" w:rsidR="006A72A4" w:rsidRPr="00A01F38" w:rsidRDefault="006A72A4" w:rsidP="006A72A4">
      <w:pPr>
        <w:rPr>
          <w:color w:val="FF0000"/>
          <w:sz w:val="24"/>
          <w:szCs w:val="24"/>
        </w:rPr>
      </w:pPr>
      <w:r w:rsidRPr="00A01F38">
        <w:rPr>
          <w:color w:val="000000" w:themeColor="text1"/>
          <w:sz w:val="24"/>
          <w:szCs w:val="24"/>
        </w:rPr>
        <w:t xml:space="preserve">The purpose of this study is to </w:t>
      </w:r>
      <w:r w:rsidRPr="00A01F38">
        <w:rPr>
          <w:color w:val="FF0000"/>
          <w:sz w:val="24"/>
          <w:szCs w:val="24"/>
        </w:rPr>
        <w:t xml:space="preserve">[explain why the research is being done using language understandable to the </w:t>
      </w:r>
      <w:r w:rsidR="00931339" w:rsidRPr="00A01F38">
        <w:rPr>
          <w:color w:val="FF0000"/>
          <w:sz w:val="24"/>
          <w:szCs w:val="24"/>
        </w:rPr>
        <w:t>parent</w:t>
      </w:r>
      <w:r w:rsidRPr="00A01F38">
        <w:rPr>
          <w:color w:val="FF0000"/>
          <w:sz w:val="24"/>
          <w:szCs w:val="24"/>
        </w:rPr>
        <w:t>. DO NOT use citations. Keep the explanation brief.</w:t>
      </w:r>
      <w:r w:rsidR="00A01F38">
        <w:rPr>
          <w:color w:val="FF0000"/>
          <w:sz w:val="24"/>
          <w:szCs w:val="24"/>
        </w:rPr>
        <w:t xml:space="preserve"> </w:t>
      </w:r>
      <w:r w:rsidR="00A01F38" w:rsidRPr="00056F14">
        <w:rPr>
          <w:color w:val="FF0000"/>
          <w:sz w:val="24"/>
          <w:szCs w:val="24"/>
        </w:rPr>
        <w:t>Avoid making references like “variable” that is hard for a layperson to understand.</w:t>
      </w:r>
      <w:r w:rsidRPr="00A01F38">
        <w:rPr>
          <w:color w:val="FF0000"/>
          <w:sz w:val="24"/>
          <w:szCs w:val="24"/>
        </w:rPr>
        <w:t xml:space="preserve">] </w:t>
      </w:r>
    </w:p>
    <w:p w14:paraId="53CC88D6" w14:textId="77777777" w:rsidR="002260A8" w:rsidRDefault="002260A8" w:rsidP="00796C6F">
      <w:pPr>
        <w:rPr>
          <w:b/>
          <w:color w:val="000000" w:themeColor="text1"/>
          <w:sz w:val="24"/>
          <w:szCs w:val="24"/>
        </w:rPr>
      </w:pPr>
    </w:p>
    <w:p w14:paraId="00DBCE6E" w14:textId="77777777" w:rsidR="00A01F38" w:rsidRPr="00CD3554" w:rsidRDefault="00A01F38" w:rsidP="00A01F38">
      <w:pPr>
        <w:rPr>
          <w:b/>
          <w:color w:val="000000" w:themeColor="text1"/>
          <w:sz w:val="24"/>
          <w:szCs w:val="24"/>
        </w:rPr>
      </w:pPr>
      <w:r w:rsidRPr="00CD3554">
        <w:rPr>
          <w:b/>
          <w:color w:val="000000" w:themeColor="text1"/>
          <w:sz w:val="24"/>
          <w:szCs w:val="24"/>
        </w:rPr>
        <w:t>NUMBER OF PARTICIPANTS:</w:t>
      </w:r>
    </w:p>
    <w:p w14:paraId="6FAA07DE" w14:textId="22439978" w:rsidR="00A01F38" w:rsidRPr="00CD3554" w:rsidRDefault="00A01F38" w:rsidP="00A01F38">
      <w:pPr>
        <w:rPr>
          <w:color w:val="000000" w:themeColor="text1"/>
          <w:sz w:val="24"/>
          <w:szCs w:val="24"/>
        </w:rPr>
      </w:pPr>
      <w:r w:rsidRPr="00CD3554">
        <w:rPr>
          <w:color w:val="000000" w:themeColor="text1"/>
          <w:sz w:val="24"/>
          <w:szCs w:val="24"/>
        </w:rPr>
        <w:t>If you agree to participate, you</w:t>
      </w:r>
      <w:r>
        <w:rPr>
          <w:color w:val="000000" w:themeColor="text1"/>
          <w:sz w:val="24"/>
          <w:szCs w:val="24"/>
        </w:rPr>
        <w:t xml:space="preserve">r </w:t>
      </w:r>
      <w:r w:rsidR="00581EC9">
        <w:rPr>
          <w:color w:val="000000" w:themeColor="text1"/>
          <w:sz w:val="24"/>
          <w:szCs w:val="24"/>
        </w:rPr>
        <w:t>minor</w:t>
      </w:r>
      <w:r w:rsidRPr="00CD3554">
        <w:rPr>
          <w:color w:val="000000" w:themeColor="text1"/>
          <w:sz w:val="24"/>
          <w:szCs w:val="24"/>
        </w:rPr>
        <w:t xml:space="preserve"> will be one of</w:t>
      </w:r>
      <w:r w:rsidRPr="00CD3554">
        <w:rPr>
          <w:color w:val="FF0000"/>
          <w:sz w:val="24"/>
          <w:szCs w:val="24"/>
        </w:rPr>
        <w:t xml:space="preserve"> </w:t>
      </w:r>
      <w:r w:rsidRPr="00056F14">
        <w:rPr>
          <w:color w:val="FF0000"/>
          <w:sz w:val="24"/>
          <w:szCs w:val="24"/>
        </w:rPr>
        <w:t xml:space="preserve">[insert the total number of participants in the study. It may also be appropriate to clarify the number of subjects in different cohorts, sites, or groups, if applicable.] </w:t>
      </w:r>
      <w:r w:rsidRPr="00A07629">
        <w:rPr>
          <w:color w:val="000000" w:themeColor="text1"/>
          <w:sz w:val="24"/>
          <w:szCs w:val="24"/>
        </w:rPr>
        <w:t xml:space="preserve">participants who will be participating in this research. </w:t>
      </w:r>
      <w:r w:rsidRPr="007448D1">
        <w:rPr>
          <w:color w:val="000000" w:themeColor="text1"/>
          <w:sz w:val="24"/>
          <w:szCs w:val="24"/>
        </w:rPr>
        <w:t xml:space="preserve">  </w:t>
      </w:r>
    </w:p>
    <w:p w14:paraId="60539083" w14:textId="77777777" w:rsidR="00A01F38" w:rsidRPr="00A01F38" w:rsidRDefault="00A01F38" w:rsidP="00796C6F">
      <w:pPr>
        <w:rPr>
          <w:b/>
          <w:color w:val="000000" w:themeColor="text1"/>
          <w:sz w:val="24"/>
          <w:szCs w:val="24"/>
        </w:rPr>
      </w:pPr>
    </w:p>
    <w:p w14:paraId="76B697C0" w14:textId="580164CE" w:rsidR="002260A8" w:rsidRPr="00A01F38" w:rsidRDefault="006A72A4" w:rsidP="00796C6F">
      <w:pPr>
        <w:rPr>
          <w:b/>
          <w:color w:val="000000" w:themeColor="text1"/>
          <w:sz w:val="24"/>
          <w:szCs w:val="24"/>
        </w:rPr>
      </w:pPr>
      <w:r w:rsidRPr="00A01F38">
        <w:rPr>
          <w:b/>
          <w:color w:val="000000" w:themeColor="text1"/>
          <w:sz w:val="24"/>
          <w:szCs w:val="24"/>
        </w:rPr>
        <w:t>PROCEDURES FOR THE STUDY:</w:t>
      </w:r>
    </w:p>
    <w:p w14:paraId="0979D955" w14:textId="2B68AD14" w:rsidR="006A72A4" w:rsidRPr="00A01F38" w:rsidRDefault="00004856" w:rsidP="006A72A4">
      <w:pPr>
        <w:rPr>
          <w:color w:val="FF0000"/>
          <w:sz w:val="24"/>
          <w:szCs w:val="24"/>
        </w:rPr>
      </w:pPr>
      <w:r w:rsidRPr="00A01F38">
        <w:rPr>
          <w:color w:val="000000" w:themeColor="text1"/>
          <w:sz w:val="24"/>
          <w:szCs w:val="24"/>
        </w:rPr>
        <w:t xml:space="preserve">If you agree </w:t>
      </w:r>
      <w:r w:rsidR="00153A7C" w:rsidRPr="00A01F38">
        <w:rPr>
          <w:color w:val="000000" w:themeColor="text1"/>
          <w:sz w:val="24"/>
          <w:szCs w:val="24"/>
        </w:rPr>
        <w:t xml:space="preserve">for your </w:t>
      </w:r>
      <w:r w:rsidR="00581EC9">
        <w:rPr>
          <w:color w:val="000000" w:themeColor="text1"/>
          <w:sz w:val="24"/>
          <w:szCs w:val="24"/>
        </w:rPr>
        <w:t>minor</w:t>
      </w:r>
      <w:r w:rsidR="00153A7C" w:rsidRPr="00A01F38">
        <w:rPr>
          <w:color w:val="000000" w:themeColor="text1"/>
          <w:sz w:val="24"/>
          <w:szCs w:val="24"/>
        </w:rPr>
        <w:t xml:space="preserve"> </w:t>
      </w:r>
      <w:r w:rsidRPr="00A01F38">
        <w:rPr>
          <w:color w:val="000000" w:themeColor="text1"/>
          <w:sz w:val="24"/>
          <w:szCs w:val="24"/>
        </w:rPr>
        <w:t xml:space="preserve">to </w:t>
      </w:r>
      <w:r w:rsidR="00153A7C" w:rsidRPr="00A01F38">
        <w:rPr>
          <w:color w:val="000000" w:themeColor="text1"/>
          <w:sz w:val="24"/>
          <w:szCs w:val="24"/>
        </w:rPr>
        <w:t>participate</w:t>
      </w:r>
      <w:r w:rsidRPr="00A01F38">
        <w:rPr>
          <w:color w:val="000000" w:themeColor="text1"/>
          <w:sz w:val="24"/>
          <w:szCs w:val="24"/>
        </w:rPr>
        <w:t xml:space="preserve"> in the study, </w:t>
      </w:r>
      <w:r w:rsidR="00153A7C" w:rsidRPr="00A01F38">
        <w:rPr>
          <w:color w:val="000000" w:themeColor="text1"/>
          <w:sz w:val="24"/>
          <w:szCs w:val="24"/>
        </w:rPr>
        <w:t>she or he</w:t>
      </w:r>
      <w:r w:rsidRPr="00A01F38">
        <w:rPr>
          <w:color w:val="000000" w:themeColor="text1"/>
          <w:sz w:val="24"/>
          <w:szCs w:val="24"/>
        </w:rPr>
        <w:t xml:space="preserve"> will </w:t>
      </w:r>
      <w:r w:rsidR="006A72A4" w:rsidRPr="00A01F38">
        <w:rPr>
          <w:color w:val="FF0000"/>
          <w:sz w:val="24"/>
          <w:szCs w:val="24"/>
        </w:rPr>
        <w:t xml:space="preserve">[Explain the parent the research activities their </w:t>
      </w:r>
      <w:r w:rsidR="00581EC9">
        <w:rPr>
          <w:color w:val="FF0000"/>
          <w:sz w:val="24"/>
          <w:szCs w:val="24"/>
        </w:rPr>
        <w:t>minor</w:t>
      </w:r>
      <w:r w:rsidR="006A72A4" w:rsidRPr="00A01F38">
        <w:rPr>
          <w:color w:val="FF0000"/>
          <w:sz w:val="24"/>
          <w:szCs w:val="24"/>
        </w:rPr>
        <w:t xml:space="preserve"> is expected to engage (e.g. taking a </w:t>
      </w:r>
      <w:proofErr w:type="gramStart"/>
      <w:r w:rsidR="006A72A4" w:rsidRPr="00A01F38">
        <w:rPr>
          <w:color w:val="FF0000"/>
          <w:sz w:val="24"/>
          <w:szCs w:val="24"/>
        </w:rPr>
        <w:t>test/questionnaire/surveys</w:t>
      </w:r>
      <w:proofErr w:type="gramEnd"/>
      <w:r w:rsidR="006A72A4" w:rsidRPr="00A01F38">
        <w:rPr>
          <w:color w:val="FF0000"/>
          <w:sz w:val="24"/>
          <w:szCs w:val="24"/>
        </w:rPr>
        <w:t>, participating in interviews, observations, etc.). Use simple language. If audio or videotaping will be used, it should be mentioned here. Clarify where each activity will be performed, how frequently they will be performed, and the expected amount of time each activity will last. Additionally, explain the total duration of the study.</w:t>
      </w:r>
      <w:r w:rsidR="00275928" w:rsidRPr="00A01F38">
        <w:rPr>
          <w:color w:val="FF0000"/>
          <w:sz w:val="24"/>
          <w:szCs w:val="24"/>
        </w:rPr>
        <w:t xml:space="preserve"> Use bullet points if necessary.</w:t>
      </w:r>
      <w:r w:rsidR="005B0A49">
        <w:rPr>
          <w:color w:val="FF0000"/>
          <w:sz w:val="24"/>
          <w:szCs w:val="24"/>
        </w:rPr>
        <w:t xml:space="preserve"> If the study involves the collection of identifiable private information or identifiable biospecimens, state either: 1) that identifiers might be removed and the information or biospecimens could be used for future research studies or given to another researcher to be used without additional informed consent, or 2) that the subject’s information or biospecimens collected as part of this study will not be used for future research studies.</w:t>
      </w:r>
      <w:r w:rsidR="006A72A4" w:rsidRPr="00A01F38">
        <w:rPr>
          <w:color w:val="FF0000"/>
          <w:sz w:val="24"/>
          <w:szCs w:val="24"/>
        </w:rPr>
        <w:t xml:space="preserve">]. </w:t>
      </w:r>
    </w:p>
    <w:p w14:paraId="678A9159" w14:textId="77777777" w:rsidR="00931339" w:rsidRPr="00A01F38" w:rsidRDefault="00931339" w:rsidP="006A72A4">
      <w:pPr>
        <w:rPr>
          <w:color w:val="FF0000"/>
          <w:sz w:val="24"/>
          <w:szCs w:val="24"/>
        </w:rPr>
      </w:pPr>
    </w:p>
    <w:p w14:paraId="1B85D973" w14:textId="1EF69C2B" w:rsidR="00F12F55" w:rsidRPr="00A01F38" w:rsidRDefault="00931339" w:rsidP="00931339">
      <w:pPr>
        <w:rPr>
          <w:b/>
          <w:color w:val="000000" w:themeColor="text1"/>
          <w:sz w:val="24"/>
          <w:szCs w:val="24"/>
        </w:rPr>
      </w:pPr>
      <w:r w:rsidRPr="00A01F38">
        <w:rPr>
          <w:b/>
          <w:color w:val="000000" w:themeColor="text1"/>
          <w:sz w:val="24"/>
          <w:szCs w:val="24"/>
        </w:rPr>
        <w:t xml:space="preserve">RISKS AND </w:t>
      </w:r>
      <w:r w:rsidR="00E76C00" w:rsidRPr="00A01F38">
        <w:rPr>
          <w:b/>
          <w:color w:val="000000" w:themeColor="text1"/>
          <w:sz w:val="24"/>
          <w:szCs w:val="24"/>
        </w:rPr>
        <w:t>INCONVENIENCES</w:t>
      </w:r>
      <w:r w:rsidRPr="00A01F38">
        <w:rPr>
          <w:b/>
          <w:color w:val="000000" w:themeColor="text1"/>
          <w:sz w:val="24"/>
          <w:szCs w:val="24"/>
        </w:rPr>
        <w:t>:</w:t>
      </w:r>
    </w:p>
    <w:p w14:paraId="3AC11BEE" w14:textId="24B5E102" w:rsidR="00B859B8" w:rsidRPr="00A01F38" w:rsidRDefault="00B859B8" w:rsidP="00B859B8">
      <w:pPr>
        <w:rPr>
          <w:color w:val="000000" w:themeColor="text1"/>
          <w:sz w:val="24"/>
          <w:szCs w:val="24"/>
        </w:rPr>
      </w:pPr>
      <w:r w:rsidRPr="00A01F38">
        <w:rPr>
          <w:color w:val="000000" w:themeColor="text1"/>
          <w:sz w:val="24"/>
          <w:szCs w:val="24"/>
        </w:rPr>
        <w:t xml:space="preserve">There are minimal risks and inconveniences to participating in this study. These include: </w:t>
      </w:r>
    </w:p>
    <w:p w14:paraId="1D59510E" w14:textId="2EFBD708" w:rsidR="00B859B8" w:rsidRPr="00A01F38" w:rsidRDefault="00B859B8" w:rsidP="00B859B8">
      <w:pPr>
        <w:rPr>
          <w:color w:val="FF0000"/>
          <w:sz w:val="24"/>
          <w:szCs w:val="24"/>
        </w:rPr>
      </w:pPr>
      <w:r w:rsidRPr="00A01F38">
        <w:rPr>
          <w:color w:val="FF0000"/>
          <w:sz w:val="24"/>
          <w:szCs w:val="24"/>
        </w:rPr>
        <w:lastRenderedPageBreak/>
        <w:t xml:space="preserve">[Insert the risks and/or inconveniences using bullet points, if applicable. Examples may include but not limited to: The </w:t>
      </w:r>
      <w:r w:rsidR="00581EC9">
        <w:rPr>
          <w:color w:val="FF0000"/>
          <w:sz w:val="24"/>
          <w:szCs w:val="24"/>
        </w:rPr>
        <w:t>minor</w:t>
      </w:r>
      <w:r w:rsidRPr="00A01F38">
        <w:rPr>
          <w:color w:val="FF0000"/>
          <w:sz w:val="24"/>
          <w:szCs w:val="24"/>
        </w:rPr>
        <w:t xml:space="preserve"> may be uncomfortable answering the survey or interview questions. The time the </w:t>
      </w:r>
      <w:r w:rsidR="00581EC9">
        <w:rPr>
          <w:color w:val="FF0000"/>
          <w:sz w:val="24"/>
          <w:szCs w:val="24"/>
        </w:rPr>
        <w:t>minor</w:t>
      </w:r>
      <w:r w:rsidRPr="00A01F38">
        <w:rPr>
          <w:color w:val="FF0000"/>
          <w:sz w:val="24"/>
          <w:szCs w:val="24"/>
        </w:rPr>
        <w:t xml:space="preserve"> spends for participating in the study might be considered inconvenience. There might be a risk of possible loss of confidentiality—Note that this is the case during focus groups or other group settings where the participant’s responses will be heard and/or seen by other participants in the study.] </w:t>
      </w:r>
    </w:p>
    <w:p w14:paraId="2F6331EB" w14:textId="77777777" w:rsidR="00B859B8" w:rsidRPr="00A01F38" w:rsidRDefault="00B859B8" w:rsidP="00B859B8">
      <w:pPr>
        <w:rPr>
          <w:color w:val="FF0000"/>
          <w:sz w:val="24"/>
          <w:szCs w:val="24"/>
        </w:rPr>
      </w:pPr>
    </w:p>
    <w:p w14:paraId="5FFE7537" w14:textId="77777777" w:rsidR="00E76C00" w:rsidRPr="00A01F38" w:rsidRDefault="00E76C00" w:rsidP="00E76C00">
      <w:pPr>
        <w:rPr>
          <w:b/>
          <w:color w:val="000000" w:themeColor="text1"/>
          <w:sz w:val="24"/>
          <w:szCs w:val="24"/>
        </w:rPr>
      </w:pPr>
      <w:r w:rsidRPr="00A01F38">
        <w:rPr>
          <w:b/>
          <w:color w:val="000000" w:themeColor="text1"/>
          <w:sz w:val="24"/>
          <w:szCs w:val="24"/>
        </w:rPr>
        <w:t>SAFEGUARDS:</w:t>
      </w:r>
    </w:p>
    <w:p w14:paraId="619C1F92" w14:textId="4F22517A" w:rsidR="00AB3789" w:rsidRPr="00056F14" w:rsidRDefault="00E76C00" w:rsidP="00AB3789">
      <w:pPr>
        <w:rPr>
          <w:color w:val="FF0000"/>
          <w:sz w:val="24"/>
          <w:szCs w:val="24"/>
        </w:rPr>
      </w:pPr>
      <w:r w:rsidRPr="00A01F38">
        <w:rPr>
          <w:color w:val="000000" w:themeColor="text1"/>
          <w:sz w:val="24"/>
          <w:szCs w:val="24"/>
        </w:rPr>
        <w:t xml:space="preserve">To minimize these risks and inconveniences, the following measures will be taken: </w:t>
      </w:r>
      <w:r w:rsidRPr="00A01F38">
        <w:rPr>
          <w:color w:val="FF0000"/>
          <w:sz w:val="24"/>
          <w:szCs w:val="24"/>
        </w:rPr>
        <w:t>[Explain what measur</w:t>
      </w:r>
      <w:r w:rsidR="00F926BA">
        <w:rPr>
          <w:color w:val="FF0000"/>
          <w:sz w:val="24"/>
          <w:szCs w:val="24"/>
        </w:rPr>
        <w:t>es you will take to minimize each risk and inconvenience you identified</w:t>
      </w:r>
      <w:r w:rsidRPr="00A01F38">
        <w:rPr>
          <w:color w:val="FF0000"/>
          <w:sz w:val="24"/>
          <w:szCs w:val="24"/>
        </w:rPr>
        <w:t xml:space="preserve"> using bullet points, if applicable. Examples may include but not limited to: The </w:t>
      </w:r>
      <w:r w:rsidR="00581EC9">
        <w:rPr>
          <w:color w:val="FF0000"/>
          <w:sz w:val="24"/>
          <w:szCs w:val="24"/>
        </w:rPr>
        <w:t>minor</w:t>
      </w:r>
      <w:r w:rsidRPr="00A01F38">
        <w:rPr>
          <w:color w:val="FF0000"/>
          <w:sz w:val="24"/>
          <w:szCs w:val="24"/>
        </w:rPr>
        <w:t xml:space="preserve"> can skip any questions that he or she feels uncomfortable answering while taking the survey or during the interview. The </w:t>
      </w:r>
      <w:r w:rsidR="00581EC9">
        <w:rPr>
          <w:color w:val="FF0000"/>
          <w:sz w:val="24"/>
          <w:szCs w:val="24"/>
        </w:rPr>
        <w:t>minor</w:t>
      </w:r>
      <w:r w:rsidRPr="00A01F38">
        <w:rPr>
          <w:color w:val="FF0000"/>
          <w:sz w:val="24"/>
          <w:szCs w:val="24"/>
        </w:rPr>
        <w:t xml:space="preserve"> may skip any activity as part of the research and/or intervention.</w:t>
      </w:r>
      <w:r w:rsidR="00AB3789">
        <w:rPr>
          <w:color w:val="FF0000"/>
          <w:sz w:val="24"/>
          <w:szCs w:val="24"/>
        </w:rPr>
        <w:t xml:space="preserve"> The </w:t>
      </w:r>
      <w:r w:rsidR="00581EC9">
        <w:rPr>
          <w:color w:val="FF0000"/>
          <w:sz w:val="24"/>
          <w:szCs w:val="24"/>
        </w:rPr>
        <w:t>minor</w:t>
      </w:r>
      <w:r w:rsidR="00AB3789" w:rsidRPr="00056F14">
        <w:rPr>
          <w:color w:val="FF0000"/>
          <w:sz w:val="24"/>
          <w:szCs w:val="24"/>
        </w:rPr>
        <w:t xml:space="preserve"> may be directed to a counseling or social support services. The surveys, interviews, or observations may be scheduled at a time that is convenient to the </w:t>
      </w:r>
      <w:r w:rsidR="00581EC9">
        <w:rPr>
          <w:color w:val="FF0000"/>
          <w:sz w:val="24"/>
          <w:szCs w:val="24"/>
        </w:rPr>
        <w:t>minor</w:t>
      </w:r>
      <w:r w:rsidR="00AB3789" w:rsidRPr="00056F14">
        <w:rPr>
          <w:color w:val="FF0000"/>
          <w:sz w:val="24"/>
          <w:szCs w:val="24"/>
        </w:rPr>
        <w:t xml:space="preserve"> and at a place that is private.</w:t>
      </w:r>
      <w:r w:rsidR="00AB3789">
        <w:rPr>
          <w:color w:val="FF0000"/>
          <w:sz w:val="24"/>
          <w:szCs w:val="24"/>
        </w:rPr>
        <w:t>]</w:t>
      </w:r>
      <w:r w:rsidR="00AB3789" w:rsidRPr="00056F14">
        <w:rPr>
          <w:color w:val="FF0000"/>
          <w:sz w:val="24"/>
          <w:szCs w:val="24"/>
        </w:rPr>
        <w:t xml:space="preserve"> </w:t>
      </w:r>
    </w:p>
    <w:p w14:paraId="49F6EB08" w14:textId="2A5933AE" w:rsidR="00931339" w:rsidRPr="00A01F38" w:rsidRDefault="005B0A49" w:rsidP="006A72A4">
      <w:pPr>
        <w:rPr>
          <w:color w:val="000000" w:themeColor="text1"/>
          <w:sz w:val="24"/>
          <w:szCs w:val="24"/>
        </w:rPr>
      </w:pPr>
      <w:r w:rsidRPr="005B0A49">
        <w:rPr>
          <w:color w:val="FF0000"/>
          <w:sz w:val="24"/>
          <w:szCs w:val="24"/>
        </w:rPr>
        <w:t xml:space="preserve"> </w:t>
      </w:r>
    </w:p>
    <w:p w14:paraId="6E8C2280" w14:textId="3B1C8320" w:rsidR="00E76C00" w:rsidRPr="00A01F38" w:rsidRDefault="00E76C00" w:rsidP="00E76C00">
      <w:pPr>
        <w:rPr>
          <w:b/>
          <w:color w:val="000000" w:themeColor="text1"/>
          <w:sz w:val="24"/>
          <w:szCs w:val="24"/>
        </w:rPr>
      </w:pPr>
      <w:r w:rsidRPr="00A01F38">
        <w:rPr>
          <w:b/>
          <w:color w:val="000000" w:themeColor="text1"/>
          <w:sz w:val="24"/>
          <w:szCs w:val="24"/>
        </w:rPr>
        <w:t>CONFIDENTIALITY</w:t>
      </w:r>
      <w:r w:rsidR="00BE1E86">
        <w:rPr>
          <w:b/>
          <w:color w:val="000000" w:themeColor="text1"/>
          <w:sz w:val="24"/>
          <w:szCs w:val="24"/>
        </w:rPr>
        <w:t>:</w:t>
      </w:r>
    </w:p>
    <w:p w14:paraId="2B97EF8F" w14:textId="7C355DAA" w:rsidR="008806BA" w:rsidRPr="00A01F38" w:rsidRDefault="008806BA" w:rsidP="008806BA">
      <w:pPr>
        <w:rPr>
          <w:sz w:val="24"/>
          <w:szCs w:val="24"/>
        </w:rPr>
      </w:pPr>
      <w:r w:rsidRPr="00A01F38">
        <w:rPr>
          <w:sz w:val="24"/>
          <w:szCs w:val="24"/>
        </w:rPr>
        <w:t xml:space="preserve">Your </w:t>
      </w:r>
      <w:r w:rsidR="00581EC9">
        <w:rPr>
          <w:sz w:val="24"/>
          <w:szCs w:val="24"/>
        </w:rPr>
        <w:t>minor</w:t>
      </w:r>
      <w:r w:rsidRPr="00A01F38">
        <w:rPr>
          <w:sz w:val="24"/>
          <w:szCs w:val="24"/>
        </w:rPr>
        <w:t xml:space="preserve">’s responses </w:t>
      </w:r>
      <w:r w:rsidR="00AB3789" w:rsidRPr="003C2109">
        <w:rPr>
          <w:color w:val="FF0000"/>
          <w:sz w:val="24"/>
          <w:szCs w:val="24"/>
        </w:rPr>
        <w:t>[or information]</w:t>
      </w:r>
      <w:r w:rsidR="00AB3789" w:rsidRPr="00A01F38">
        <w:rPr>
          <w:sz w:val="24"/>
          <w:szCs w:val="24"/>
        </w:rPr>
        <w:t xml:space="preserve"> </w:t>
      </w:r>
      <w:r w:rsidRPr="00A01F38">
        <w:rPr>
          <w:sz w:val="24"/>
          <w:szCs w:val="24"/>
        </w:rPr>
        <w:t xml:space="preserve">will be </w:t>
      </w:r>
      <w:r w:rsidRPr="00A01F38">
        <w:rPr>
          <w:color w:val="FF0000"/>
          <w:sz w:val="24"/>
          <w:szCs w:val="24"/>
        </w:rPr>
        <w:t>[anonymous OR confidential; “anonymous” is applicable when unidentifiable data is collected (e.g. participants are assigned ID numbers during the study and/or there is no master list with participants’ personal information), “confidential” is applicable when the researcher knows, collects, or has a record of the participant’s name or other identifiable information such as e-mail address, phone number, address, birthdate, student ID, and/or social security but uses pseudonyms during reporting of the data, and the personal information is only accessed by the researcher or the research team who is doing the study. If using focus groups, add the following statement: “Due to the nature of focus groups,</w:t>
      </w:r>
      <w:r w:rsidRPr="00A01F38">
        <w:rPr>
          <w:sz w:val="24"/>
          <w:szCs w:val="24"/>
        </w:rPr>
        <w:t xml:space="preserve"> </w:t>
      </w:r>
      <w:r w:rsidRPr="00A01F38">
        <w:rPr>
          <w:color w:val="FF0000"/>
          <w:sz w:val="24"/>
          <w:szCs w:val="24"/>
        </w:rPr>
        <w:t>complete confidentiality cannot be guaranteed”.]</w:t>
      </w:r>
    </w:p>
    <w:p w14:paraId="7ECE10E5" w14:textId="77777777" w:rsidR="008806BA" w:rsidRPr="00A01F38" w:rsidRDefault="008806BA" w:rsidP="008806BA">
      <w:pPr>
        <w:rPr>
          <w:sz w:val="24"/>
          <w:szCs w:val="24"/>
        </w:rPr>
      </w:pPr>
    </w:p>
    <w:p w14:paraId="426B1A20" w14:textId="7D51A1DE" w:rsidR="008806BA" w:rsidRPr="00A01F38" w:rsidRDefault="008806BA" w:rsidP="008806BA">
      <w:pPr>
        <w:rPr>
          <w:sz w:val="24"/>
          <w:szCs w:val="24"/>
        </w:rPr>
      </w:pPr>
      <w:r w:rsidRPr="00A01F38">
        <w:rPr>
          <w:sz w:val="24"/>
          <w:szCs w:val="24"/>
        </w:rPr>
        <w:t xml:space="preserve">The results if this study may be used in reports, presentations, or publications but your </w:t>
      </w:r>
      <w:r w:rsidR="00581EC9">
        <w:rPr>
          <w:sz w:val="24"/>
          <w:szCs w:val="24"/>
        </w:rPr>
        <w:t>minor</w:t>
      </w:r>
      <w:r w:rsidRPr="00A01F38">
        <w:rPr>
          <w:sz w:val="24"/>
          <w:szCs w:val="24"/>
        </w:rPr>
        <w:t xml:space="preserve">’s name will not be used. </w:t>
      </w:r>
      <w:r w:rsidRPr="00A01F38">
        <w:rPr>
          <w:color w:val="FF0000"/>
          <w:sz w:val="24"/>
          <w:szCs w:val="24"/>
        </w:rPr>
        <w:t xml:space="preserve">[If applicable, use the following statement: “Results will only be shared in aggregate form”. Additionally, </w:t>
      </w:r>
      <w:r w:rsidR="00AB3789">
        <w:rPr>
          <w:color w:val="FF0000"/>
          <w:sz w:val="24"/>
          <w:szCs w:val="24"/>
        </w:rPr>
        <w:t xml:space="preserve">the researcher </w:t>
      </w:r>
      <w:r w:rsidR="00AB3789" w:rsidRPr="00AB3789">
        <w:rPr>
          <w:color w:val="FF0000"/>
          <w:sz w:val="24"/>
          <w:szCs w:val="24"/>
          <w:u w:val="single"/>
        </w:rPr>
        <w:t>must</w:t>
      </w:r>
      <w:r w:rsidR="00AB3789">
        <w:rPr>
          <w:color w:val="FF0000"/>
          <w:sz w:val="24"/>
          <w:szCs w:val="24"/>
        </w:rPr>
        <w:t xml:space="preserve"> </w:t>
      </w:r>
      <w:r w:rsidRPr="00A01F38">
        <w:rPr>
          <w:color w:val="FF0000"/>
          <w:sz w:val="24"/>
          <w:szCs w:val="24"/>
        </w:rPr>
        <w:t>explain where the data will be stored (e.g. locked cabinets, password protected computer), who will have access to the data (e.g. the researcher, research team</w:t>
      </w:r>
      <w:r w:rsidR="00AB3789">
        <w:rPr>
          <w:color w:val="FF0000"/>
          <w:sz w:val="24"/>
          <w:szCs w:val="24"/>
        </w:rPr>
        <w:t xml:space="preserve"> etc.</w:t>
      </w:r>
      <w:r w:rsidRPr="00A01F38">
        <w:rPr>
          <w:color w:val="FF0000"/>
          <w:sz w:val="24"/>
          <w:szCs w:val="24"/>
        </w:rPr>
        <w:t>), and how long the data will be retained (e.g. up to 3 years after the project is completed)</w:t>
      </w:r>
      <w:r w:rsidR="00AB3789">
        <w:rPr>
          <w:color w:val="FF0000"/>
          <w:sz w:val="24"/>
          <w:szCs w:val="24"/>
        </w:rPr>
        <w:t xml:space="preserve"> and </w:t>
      </w:r>
      <w:r w:rsidR="00AB3789" w:rsidRPr="00056F14">
        <w:rPr>
          <w:color w:val="FF0000"/>
          <w:sz w:val="24"/>
          <w:szCs w:val="24"/>
        </w:rPr>
        <w:t>how the data will be disposed (e.g. the paper records will be shredded, the digital files will be erased)</w:t>
      </w:r>
      <w:r w:rsidRPr="00A01F38">
        <w:rPr>
          <w:color w:val="FF0000"/>
          <w:sz w:val="24"/>
          <w:szCs w:val="24"/>
        </w:rPr>
        <w:t>]</w:t>
      </w:r>
    </w:p>
    <w:p w14:paraId="592C6477" w14:textId="2664F0E2" w:rsidR="006A72A4" w:rsidRPr="00A01F38" w:rsidRDefault="006A72A4" w:rsidP="00796C6F">
      <w:pPr>
        <w:rPr>
          <w:color w:val="000000" w:themeColor="text1"/>
          <w:sz w:val="24"/>
          <w:szCs w:val="24"/>
        </w:rPr>
      </w:pPr>
    </w:p>
    <w:p w14:paraId="68C69C3E" w14:textId="3744F3C5" w:rsidR="006A72A4" w:rsidRPr="00A01F38" w:rsidRDefault="006A72A4" w:rsidP="00796C6F">
      <w:pPr>
        <w:rPr>
          <w:b/>
          <w:color w:val="000000" w:themeColor="text1"/>
          <w:sz w:val="24"/>
          <w:szCs w:val="24"/>
        </w:rPr>
      </w:pPr>
      <w:r w:rsidRPr="00A01F38">
        <w:rPr>
          <w:b/>
          <w:color w:val="000000" w:themeColor="text1"/>
          <w:sz w:val="24"/>
          <w:szCs w:val="24"/>
        </w:rPr>
        <w:t xml:space="preserve">VOLUNTARY PARTICIPATION: </w:t>
      </w:r>
    </w:p>
    <w:p w14:paraId="794A44C0" w14:textId="4B543138" w:rsidR="00004856" w:rsidRPr="00A01F38" w:rsidRDefault="00822892" w:rsidP="00796C6F">
      <w:pPr>
        <w:rPr>
          <w:color w:val="000000" w:themeColor="text1"/>
          <w:sz w:val="24"/>
          <w:szCs w:val="24"/>
        </w:rPr>
      </w:pPr>
      <w:r w:rsidRPr="00A01F38">
        <w:rPr>
          <w:color w:val="000000" w:themeColor="text1"/>
          <w:sz w:val="24"/>
          <w:szCs w:val="24"/>
        </w:rPr>
        <w:t xml:space="preserve">Your </w:t>
      </w:r>
      <w:r w:rsidR="00581EC9">
        <w:rPr>
          <w:color w:val="000000" w:themeColor="text1"/>
          <w:sz w:val="24"/>
          <w:szCs w:val="24"/>
        </w:rPr>
        <w:t>minor</w:t>
      </w:r>
      <w:r w:rsidRPr="00A01F38">
        <w:rPr>
          <w:color w:val="000000" w:themeColor="text1"/>
          <w:sz w:val="24"/>
          <w:szCs w:val="24"/>
        </w:rPr>
        <w:t xml:space="preserve">’s participation in this study is voluntary. Your </w:t>
      </w:r>
      <w:r w:rsidR="00581EC9">
        <w:rPr>
          <w:color w:val="000000" w:themeColor="text1"/>
          <w:sz w:val="24"/>
          <w:szCs w:val="24"/>
        </w:rPr>
        <w:t>minor</w:t>
      </w:r>
      <w:r w:rsidRPr="00A01F38">
        <w:rPr>
          <w:color w:val="000000" w:themeColor="text1"/>
          <w:sz w:val="24"/>
          <w:szCs w:val="24"/>
        </w:rPr>
        <w:t xml:space="preserve"> may decline participation at any time. You may also withdraw your </w:t>
      </w:r>
      <w:r w:rsidR="00581EC9">
        <w:rPr>
          <w:color w:val="000000" w:themeColor="text1"/>
          <w:sz w:val="24"/>
          <w:szCs w:val="24"/>
        </w:rPr>
        <w:t>minor</w:t>
      </w:r>
      <w:r w:rsidRPr="00A01F38">
        <w:rPr>
          <w:color w:val="000000" w:themeColor="text1"/>
          <w:sz w:val="24"/>
          <w:szCs w:val="24"/>
        </w:rPr>
        <w:t xml:space="preserve"> from the study at any time; there will be no penalty </w:t>
      </w:r>
      <w:r w:rsidR="00F65FB4">
        <w:rPr>
          <w:color w:val="FF0000"/>
          <w:sz w:val="24"/>
          <w:szCs w:val="24"/>
        </w:rPr>
        <w:t>[You can also add: I</w:t>
      </w:r>
      <w:r w:rsidRPr="00A01F38">
        <w:rPr>
          <w:color w:val="FF0000"/>
          <w:sz w:val="24"/>
          <w:szCs w:val="24"/>
        </w:rPr>
        <w:t xml:space="preserve">t will not affect your </w:t>
      </w:r>
      <w:r w:rsidR="00581EC9">
        <w:rPr>
          <w:color w:val="FF0000"/>
          <w:sz w:val="24"/>
          <w:szCs w:val="24"/>
        </w:rPr>
        <w:t>minor</w:t>
      </w:r>
      <w:r w:rsidR="00F65FB4">
        <w:rPr>
          <w:color w:val="FF0000"/>
          <w:sz w:val="24"/>
          <w:szCs w:val="24"/>
        </w:rPr>
        <w:t>’s grade, treatment/care, etc.]</w:t>
      </w:r>
      <w:r w:rsidRPr="00A01F38">
        <w:rPr>
          <w:color w:val="FF0000"/>
          <w:sz w:val="24"/>
          <w:szCs w:val="24"/>
        </w:rPr>
        <w:t xml:space="preserve"> </w:t>
      </w:r>
      <w:r w:rsidRPr="00A01F38">
        <w:rPr>
          <w:color w:val="000000" w:themeColor="text1"/>
          <w:sz w:val="24"/>
          <w:szCs w:val="24"/>
        </w:rPr>
        <w:t xml:space="preserve">Likewise, if your </w:t>
      </w:r>
      <w:r w:rsidR="00581EC9">
        <w:rPr>
          <w:color w:val="000000" w:themeColor="text1"/>
          <w:sz w:val="24"/>
          <w:szCs w:val="24"/>
        </w:rPr>
        <w:t>minor</w:t>
      </w:r>
      <w:r w:rsidRPr="00A01F38">
        <w:rPr>
          <w:color w:val="000000" w:themeColor="text1"/>
          <w:sz w:val="24"/>
          <w:szCs w:val="24"/>
        </w:rPr>
        <w:t xml:space="preserve"> chooses not to participate or to withdraw from the study at any time, there will be no penalty.</w:t>
      </w:r>
      <w:r w:rsidRPr="00A01F38">
        <w:rPr>
          <w:color w:val="FF0000"/>
          <w:sz w:val="24"/>
          <w:szCs w:val="24"/>
        </w:rPr>
        <w:t xml:space="preserve"> </w:t>
      </w:r>
      <w:r w:rsidRPr="00A01F38">
        <w:rPr>
          <w:color w:val="000000" w:themeColor="text1"/>
          <w:sz w:val="24"/>
          <w:szCs w:val="24"/>
        </w:rPr>
        <w:t xml:space="preserve">  </w:t>
      </w:r>
    </w:p>
    <w:p w14:paraId="6B48947F" w14:textId="77777777" w:rsidR="006A72A4" w:rsidRPr="00A01F38" w:rsidRDefault="006A72A4" w:rsidP="00796C6F">
      <w:pPr>
        <w:rPr>
          <w:color w:val="000000" w:themeColor="text1"/>
          <w:sz w:val="24"/>
          <w:szCs w:val="24"/>
        </w:rPr>
      </w:pPr>
    </w:p>
    <w:p w14:paraId="5D2B8A3E" w14:textId="2B02FF69" w:rsidR="00822892" w:rsidRPr="00A01F38" w:rsidRDefault="006A72A4" w:rsidP="00796C6F">
      <w:pPr>
        <w:rPr>
          <w:b/>
          <w:color w:val="000000" w:themeColor="text1"/>
          <w:sz w:val="24"/>
          <w:szCs w:val="24"/>
        </w:rPr>
      </w:pPr>
      <w:r w:rsidRPr="00A01F38">
        <w:rPr>
          <w:b/>
          <w:color w:val="000000" w:themeColor="text1"/>
          <w:sz w:val="24"/>
          <w:szCs w:val="24"/>
        </w:rPr>
        <w:t>BENEFITS</w:t>
      </w:r>
      <w:r w:rsidR="009F6847" w:rsidRPr="00A01F38">
        <w:rPr>
          <w:b/>
          <w:color w:val="000000" w:themeColor="text1"/>
          <w:sz w:val="24"/>
          <w:szCs w:val="24"/>
        </w:rPr>
        <w:t xml:space="preserve"> OF TAKING PART IN THE STUDY</w:t>
      </w:r>
      <w:r w:rsidRPr="00A01F38">
        <w:rPr>
          <w:b/>
          <w:color w:val="000000" w:themeColor="text1"/>
          <w:sz w:val="24"/>
          <w:szCs w:val="24"/>
        </w:rPr>
        <w:t xml:space="preserve">: </w:t>
      </w:r>
    </w:p>
    <w:p w14:paraId="714C987A" w14:textId="24F85BCB" w:rsidR="00822892" w:rsidRPr="00A01F38" w:rsidRDefault="0083553F" w:rsidP="00796C6F">
      <w:pPr>
        <w:rPr>
          <w:color w:val="000000" w:themeColor="text1"/>
          <w:sz w:val="24"/>
          <w:szCs w:val="24"/>
        </w:rPr>
      </w:pPr>
      <w:r w:rsidRPr="00A01F38">
        <w:rPr>
          <w:color w:val="000000" w:themeColor="text1"/>
          <w:sz w:val="24"/>
          <w:szCs w:val="24"/>
        </w:rPr>
        <w:t xml:space="preserve">The benefits of your </w:t>
      </w:r>
      <w:r w:rsidR="00581EC9">
        <w:rPr>
          <w:color w:val="000000" w:themeColor="text1"/>
          <w:sz w:val="24"/>
          <w:szCs w:val="24"/>
        </w:rPr>
        <w:t>minor</w:t>
      </w:r>
      <w:r w:rsidRPr="00A01F38">
        <w:rPr>
          <w:color w:val="000000" w:themeColor="text1"/>
          <w:sz w:val="24"/>
          <w:szCs w:val="24"/>
        </w:rPr>
        <w:t xml:space="preserve"> participating in this study are </w:t>
      </w:r>
      <w:r w:rsidRPr="00A01F38">
        <w:rPr>
          <w:color w:val="FF0000"/>
          <w:sz w:val="24"/>
          <w:szCs w:val="24"/>
        </w:rPr>
        <w:t xml:space="preserve">[Describe any direct benefits to the participant. If there are no direct benefits to the participant, use the following statement instead: </w:t>
      </w:r>
      <w:r w:rsidR="00822892" w:rsidRPr="00A01F38">
        <w:rPr>
          <w:color w:val="000000" w:themeColor="text1"/>
          <w:sz w:val="24"/>
          <w:szCs w:val="24"/>
        </w:rPr>
        <w:t xml:space="preserve">Although there may be no direct benefit to your </w:t>
      </w:r>
      <w:r w:rsidR="00581EC9">
        <w:rPr>
          <w:color w:val="000000" w:themeColor="text1"/>
          <w:sz w:val="24"/>
          <w:szCs w:val="24"/>
        </w:rPr>
        <w:t>minor</w:t>
      </w:r>
      <w:r w:rsidR="00822892" w:rsidRPr="00A01F38">
        <w:rPr>
          <w:color w:val="000000" w:themeColor="text1"/>
          <w:sz w:val="24"/>
          <w:szCs w:val="24"/>
        </w:rPr>
        <w:t xml:space="preserve">, the possible benefit of your </w:t>
      </w:r>
      <w:r w:rsidR="00581EC9">
        <w:rPr>
          <w:color w:val="000000" w:themeColor="text1"/>
          <w:sz w:val="24"/>
          <w:szCs w:val="24"/>
        </w:rPr>
        <w:t>minor</w:t>
      </w:r>
      <w:r w:rsidR="00822892" w:rsidRPr="00A01F38">
        <w:rPr>
          <w:color w:val="000000" w:themeColor="text1"/>
          <w:sz w:val="24"/>
          <w:szCs w:val="24"/>
        </w:rPr>
        <w:t xml:space="preserve">’s participation is </w:t>
      </w:r>
      <w:r w:rsidRPr="00A01F38">
        <w:rPr>
          <w:color w:val="FF0000"/>
          <w:sz w:val="24"/>
          <w:szCs w:val="24"/>
        </w:rPr>
        <w:t xml:space="preserve">[explain the knowledge to be gained from this study and/or how the study will contribute to educational research.]  </w:t>
      </w:r>
      <w:r w:rsidR="00822892" w:rsidRPr="00A01F38">
        <w:rPr>
          <w:color w:val="FF0000"/>
          <w:sz w:val="24"/>
          <w:szCs w:val="24"/>
        </w:rPr>
        <w:t xml:space="preserve"> </w:t>
      </w:r>
    </w:p>
    <w:p w14:paraId="01E2D95E" w14:textId="455483D0" w:rsidR="00822892" w:rsidRDefault="00822892" w:rsidP="00796C6F">
      <w:pPr>
        <w:rPr>
          <w:color w:val="FF0000"/>
          <w:sz w:val="24"/>
          <w:szCs w:val="24"/>
        </w:rPr>
      </w:pPr>
    </w:p>
    <w:p w14:paraId="13CD2E63" w14:textId="77777777" w:rsidR="0087080B" w:rsidRPr="00A01F38" w:rsidRDefault="0087080B" w:rsidP="0087080B">
      <w:pPr>
        <w:rPr>
          <w:b/>
          <w:color w:val="000000" w:themeColor="text1"/>
          <w:sz w:val="24"/>
          <w:szCs w:val="24"/>
        </w:rPr>
      </w:pPr>
      <w:r w:rsidRPr="00A01F38">
        <w:rPr>
          <w:b/>
          <w:color w:val="000000" w:themeColor="text1"/>
          <w:sz w:val="24"/>
          <w:szCs w:val="24"/>
        </w:rPr>
        <w:t>PAYMENT</w:t>
      </w:r>
      <w:r>
        <w:rPr>
          <w:b/>
          <w:color w:val="000000" w:themeColor="text1"/>
          <w:sz w:val="24"/>
          <w:szCs w:val="24"/>
        </w:rPr>
        <w:t xml:space="preserve"> OR INCENTIVE</w:t>
      </w:r>
      <w:r w:rsidRPr="00A01F38">
        <w:rPr>
          <w:b/>
          <w:color w:val="000000" w:themeColor="text1"/>
          <w:sz w:val="24"/>
          <w:szCs w:val="24"/>
        </w:rPr>
        <w:t xml:space="preserve">: </w:t>
      </w:r>
    </w:p>
    <w:p w14:paraId="417941D7" w14:textId="77777777" w:rsidR="0087080B" w:rsidRPr="00A01F38" w:rsidRDefault="0087080B" w:rsidP="0087080B">
      <w:pPr>
        <w:rPr>
          <w:color w:val="FF0000"/>
          <w:sz w:val="24"/>
          <w:szCs w:val="24"/>
        </w:rPr>
      </w:pPr>
      <w:r w:rsidRPr="00A01F38">
        <w:rPr>
          <w:color w:val="FF0000"/>
          <w:sz w:val="24"/>
          <w:szCs w:val="24"/>
        </w:rPr>
        <w:t xml:space="preserve">[Include this section only if there is compensation (e.g. payment, gift cards, etc.)] </w:t>
      </w:r>
    </w:p>
    <w:p w14:paraId="63DF9F95" w14:textId="2C143E01" w:rsidR="0087080B" w:rsidRPr="00A01F38" w:rsidRDefault="0087080B" w:rsidP="0087080B">
      <w:pPr>
        <w:rPr>
          <w:color w:val="FF0000"/>
          <w:sz w:val="24"/>
          <w:szCs w:val="24"/>
        </w:rPr>
      </w:pPr>
      <w:r w:rsidRPr="00A01F38">
        <w:rPr>
          <w:sz w:val="24"/>
          <w:szCs w:val="24"/>
        </w:rPr>
        <w:t xml:space="preserve">For participating in this study, your </w:t>
      </w:r>
      <w:r w:rsidR="00581EC9">
        <w:rPr>
          <w:sz w:val="24"/>
          <w:szCs w:val="24"/>
        </w:rPr>
        <w:t>minor</w:t>
      </w:r>
      <w:r w:rsidRPr="00A01F38">
        <w:rPr>
          <w:sz w:val="24"/>
          <w:szCs w:val="24"/>
        </w:rPr>
        <w:t xml:space="preserve"> </w:t>
      </w:r>
      <w:r w:rsidR="00760F8F" w:rsidRPr="00A01F38">
        <w:rPr>
          <w:sz w:val="24"/>
          <w:szCs w:val="24"/>
        </w:rPr>
        <w:t>would</w:t>
      </w:r>
      <w:r w:rsidRPr="00A01F38">
        <w:rPr>
          <w:sz w:val="24"/>
          <w:szCs w:val="24"/>
        </w:rPr>
        <w:t xml:space="preserve"> receive</w:t>
      </w:r>
      <w:r w:rsidRPr="00A01F38">
        <w:rPr>
          <w:color w:val="FF0000"/>
          <w:sz w:val="24"/>
          <w:szCs w:val="24"/>
        </w:rPr>
        <w:t xml:space="preserve"> [If payment involved, explain the amount and the conditions under which the participant will receive compensation. If instead of payment the participants receive credit or other forms of compensation (e.g. gift card), this should be mentioned</w:t>
      </w:r>
      <w:r w:rsidRPr="00A01F38">
        <w:rPr>
          <w:color w:val="000000" w:themeColor="text1"/>
          <w:sz w:val="24"/>
          <w:szCs w:val="24"/>
        </w:rPr>
        <w:t xml:space="preserve"> </w:t>
      </w:r>
      <w:r w:rsidRPr="00A01F38">
        <w:rPr>
          <w:color w:val="FF0000"/>
          <w:sz w:val="24"/>
          <w:szCs w:val="24"/>
        </w:rPr>
        <w:t xml:space="preserve">here. </w:t>
      </w:r>
      <w:r w:rsidRPr="00A01F38">
        <w:rPr>
          <w:color w:val="FF0000"/>
          <w:sz w:val="24"/>
          <w:szCs w:val="24"/>
        </w:rPr>
        <w:lastRenderedPageBreak/>
        <w:t>If participants receive compensation for different parts of the study, the compensation schedule needs to be mentioned here as well.]</w:t>
      </w:r>
    </w:p>
    <w:p w14:paraId="56519BA7" w14:textId="77777777" w:rsidR="0087080B" w:rsidRPr="00A01F38" w:rsidRDefault="0087080B" w:rsidP="00796C6F">
      <w:pPr>
        <w:rPr>
          <w:color w:val="FF0000"/>
          <w:sz w:val="24"/>
          <w:szCs w:val="24"/>
        </w:rPr>
      </w:pPr>
    </w:p>
    <w:p w14:paraId="7A37E23A" w14:textId="77777777" w:rsidR="00713A52" w:rsidRDefault="004E6F75" w:rsidP="004E6F75">
      <w:pPr>
        <w:rPr>
          <w:b/>
          <w:color w:val="000000" w:themeColor="text1"/>
          <w:sz w:val="24"/>
          <w:szCs w:val="24"/>
        </w:rPr>
      </w:pPr>
      <w:r w:rsidRPr="00A01F38">
        <w:rPr>
          <w:b/>
          <w:color w:val="000000" w:themeColor="text1"/>
          <w:sz w:val="24"/>
          <w:szCs w:val="24"/>
        </w:rPr>
        <w:t xml:space="preserve">ALTERNATIVES TO TAKING PART IN THE STUDY: </w:t>
      </w:r>
    </w:p>
    <w:p w14:paraId="3016F020" w14:textId="297E8CD6" w:rsidR="004E6F75" w:rsidRPr="00A01F38" w:rsidRDefault="004E6F75" w:rsidP="004E6F75">
      <w:pPr>
        <w:rPr>
          <w:color w:val="FF0000"/>
          <w:sz w:val="24"/>
          <w:szCs w:val="24"/>
        </w:rPr>
      </w:pPr>
      <w:r w:rsidRPr="00A01F38">
        <w:rPr>
          <w:color w:val="FF0000"/>
          <w:sz w:val="24"/>
          <w:szCs w:val="24"/>
        </w:rPr>
        <w:t>[Include this section only if</w:t>
      </w:r>
      <w:r w:rsidRPr="00A01F38">
        <w:rPr>
          <w:color w:val="000000" w:themeColor="text1"/>
          <w:sz w:val="24"/>
          <w:szCs w:val="24"/>
        </w:rPr>
        <w:t xml:space="preserve"> </w:t>
      </w:r>
      <w:r w:rsidRPr="00A01F38">
        <w:rPr>
          <w:color w:val="FF0000"/>
          <w:sz w:val="24"/>
          <w:szCs w:val="24"/>
        </w:rPr>
        <w:t xml:space="preserve">there is an alternative activity for children who do not participate in the study—this usually applies to survey and </w:t>
      </w:r>
      <w:r w:rsidR="006C0784" w:rsidRPr="00A01F38">
        <w:rPr>
          <w:color w:val="FF0000"/>
          <w:sz w:val="24"/>
          <w:szCs w:val="24"/>
        </w:rPr>
        <w:t xml:space="preserve">curriculum </w:t>
      </w:r>
      <w:r w:rsidRPr="00A01F38">
        <w:rPr>
          <w:color w:val="FF0000"/>
          <w:sz w:val="24"/>
          <w:szCs w:val="24"/>
        </w:rPr>
        <w:t xml:space="preserve">design studies.] </w:t>
      </w:r>
      <w:r w:rsidRPr="00A01F38">
        <w:rPr>
          <w:sz w:val="24"/>
          <w:szCs w:val="24"/>
        </w:rPr>
        <w:t xml:space="preserve">If you decide not to participate in this study, your </w:t>
      </w:r>
      <w:r w:rsidR="00581EC9">
        <w:rPr>
          <w:sz w:val="24"/>
          <w:szCs w:val="24"/>
        </w:rPr>
        <w:t>minor</w:t>
      </w:r>
      <w:r w:rsidRPr="00A01F38">
        <w:rPr>
          <w:sz w:val="24"/>
          <w:szCs w:val="24"/>
        </w:rPr>
        <w:t xml:space="preserve"> will have the option to: </w:t>
      </w:r>
      <w:r w:rsidRPr="00A01F38">
        <w:rPr>
          <w:color w:val="FF0000"/>
          <w:sz w:val="24"/>
          <w:szCs w:val="24"/>
        </w:rPr>
        <w:t>[Explain how those who decline to participate will spend their time while participants will engage in the research activities.]</w:t>
      </w:r>
    </w:p>
    <w:p w14:paraId="6E1AE263" w14:textId="77777777" w:rsidR="00822892" w:rsidRPr="00A01F38" w:rsidRDefault="00822892" w:rsidP="00796C6F">
      <w:pPr>
        <w:rPr>
          <w:sz w:val="24"/>
          <w:szCs w:val="24"/>
        </w:rPr>
      </w:pPr>
    </w:p>
    <w:p w14:paraId="626A2042" w14:textId="55CE1A4A" w:rsidR="00FF62F2" w:rsidRPr="00A01F38" w:rsidRDefault="00FF62F2" w:rsidP="00796C6F">
      <w:pPr>
        <w:rPr>
          <w:b/>
          <w:color w:val="000000" w:themeColor="text1"/>
          <w:sz w:val="24"/>
          <w:szCs w:val="24"/>
        </w:rPr>
      </w:pPr>
      <w:r w:rsidRPr="00A01F38">
        <w:rPr>
          <w:b/>
          <w:color w:val="000000" w:themeColor="text1"/>
          <w:sz w:val="24"/>
          <w:szCs w:val="24"/>
        </w:rPr>
        <w:t xml:space="preserve">CONTACT INFORMATION: </w:t>
      </w:r>
    </w:p>
    <w:p w14:paraId="3CDE5848" w14:textId="506500CF" w:rsidR="00D47DB8" w:rsidRPr="00A01F38" w:rsidRDefault="00D47DB8" w:rsidP="00D47DB8">
      <w:pPr>
        <w:rPr>
          <w:color w:val="000000" w:themeColor="text1"/>
          <w:sz w:val="24"/>
          <w:szCs w:val="24"/>
        </w:rPr>
      </w:pPr>
      <w:r w:rsidRPr="00A01F38">
        <w:rPr>
          <w:color w:val="000000" w:themeColor="text1"/>
          <w:sz w:val="24"/>
          <w:szCs w:val="24"/>
        </w:rPr>
        <w:t xml:space="preserve">If you have questions about the study, please call me at </w:t>
      </w:r>
      <w:r w:rsidRPr="00A01F38">
        <w:rPr>
          <w:color w:val="FF0000"/>
          <w:sz w:val="24"/>
          <w:szCs w:val="24"/>
        </w:rPr>
        <w:t>[insert your phone number]</w:t>
      </w:r>
      <w:r w:rsidRPr="00A01F38">
        <w:rPr>
          <w:color w:val="000000" w:themeColor="text1"/>
          <w:sz w:val="24"/>
          <w:szCs w:val="24"/>
        </w:rPr>
        <w:t xml:space="preserve"> or e-mail me at </w:t>
      </w:r>
      <w:r w:rsidRPr="00A01F38">
        <w:rPr>
          <w:color w:val="FF0000"/>
          <w:sz w:val="24"/>
          <w:szCs w:val="24"/>
        </w:rPr>
        <w:t xml:space="preserve">[insert your </w:t>
      </w:r>
      <w:r w:rsidR="00760F8F">
        <w:rPr>
          <w:color w:val="FF0000"/>
          <w:sz w:val="24"/>
          <w:szCs w:val="24"/>
        </w:rPr>
        <w:t>UMU</w:t>
      </w:r>
      <w:r w:rsidRPr="00A01F38">
        <w:rPr>
          <w:color w:val="FF0000"/>
          <w:sz w:val="24"/>
          <w:szCs w:val="24"/>
        </w:rPr>
        <w:t xml:space="preserve"> e-mail address]. </w:t>
      </w:r>
      <w:r w:rsidR="00BF09A4" w:rsidRPr="00056F14">
        <w:rPr>
          <w:color w:val="FF0000"/>
          <w:sz w:val="24"/>
          <w:szCs w:val="24"/>
        </w:rPr>
        <w:t xml:space="preserve">[If this is a student </w:t>
      </w:r>
      <w:r w:rsidR="004366AC">
        <w:rPr>
          <w:color w:val="FF0000"/>
          <w:sz w:val="24"/>
          <w:szCs w:val="24"/>
        </w:rPr>
        <w:t xml:space="preserve">research </w:t>
      </w:r>
      <w:r w:rsidR="00BF09A4" w:rsidRPr="00056F14">
        <w:rPr>
          <w:color w:val="FF0000"/>
          <w:sz w:val="24"/>
          <w:szCs w:val="24"/>
        </w:rPr>
        <w:t xml:space="preserve">project, include the contact information for the faculty </w:t>
      </w:r>
      <w:r w:rsidR="004366AC">
        <w:rPr>
          <w:color w:val="FF0000"/>
          <w:sz w:val="24"/>
          <w:szCs w:val="24"/>
        </w:rPr>
        <w:t>advisor</w:t>
      </w:r>
      <w:r w:rsidR="00BF09A4" w:rsidRPr="00056F14">
        <w:rPr>
          <w:color w:val="FF0000"/>
          <w:sz w:val="24"/>
          <w:szCs w:val="24"/>
        </w:rPr>
        <w:t xml:space="preserve">.] </w:t>
      </w:r>
      <w:r w:rsidRPr="00A01F38">
        <w:rPr>
          <w:color w:val="000000" w:themeColor="text1"/>
          <w:sz w:val="24"/>
          <w:szCs w:val="24"/>
        </w:rPr>
        <w:t xml:space="preserve">If you have any questions about your </w:t>
      </w:r>
      <w:r w:rsidR="00581EC9">
        <w:rPr>
          <w:color w:val="000000" w:themeColor="text1"/>
          <w:sz w:val="24"/>
          <w:szCs w:val="24"/>
        </w:rPr>
        <w:t>minor</w:t>
      </w:r>
      <w:r w:rsidRPr="00A01F38">
        <w:rPr>
          <w:color w:val="000000" w:themeColor="text1"/>
          <w:sz w:val="24"/>
          <w:szCs w:val="24"/>
        </w:rPr>
        <w:t xml:space="preserve">’s rights as a participant in this research or if you feel your </w:t>
      </w:r>
      <w:r w:rsidR="00581EC9">
        <w:rPr>
          <w:color w:val="000000" w:themeColor="text1"/>
          <w:sz w:val="24"/>
          <w:szCs w:val="24"/>
        </w:rPr>
        <w:t>minor</w:t>
      </w:r>
      <w:r w:rsidRPr="00A01F38">
        <w:rPr>
          <w:color w:val="000000" w:themeColor="text1"/>
          <w:sz w:val="24"/>
          <w:szCs w:val="24"/>
        </w:rPr>
        <w:t xml:space="preserve"> has been placed at risk, you can contact the</w:t>
      </w:r>
      <w:r w:rsidR="00760F8F">
        <w:rPr>
          <w:color w:val="000000" w:themeColor="text1"/>
          <w:sz w:val="24"/>
          <w:szCs w:val="24"/>
        </w:rPr>
        <w:t xml:space="preserve"> University of Mount Union’s</w:t>
      </w:r>
      <w:r w:rsidRPr="00A01F38">
        <w:rPr>
          <w:color w:val="000000" w:themeColor="text1"/>
          <w:sz w:val="24"/>
          <w:szCs w:val="24"/>
        </w:rPr>
        <w:t xml:space="preserve"> IRB</w:t>
      </w:r>
      <w:r w:rsidR="00760F8F">
        <w:rPr>
          <w:color w:val="000000" w:themeColor="text1"/>
          <w:sz w:val="24"/>
          <w:szCs w:val="24"/>
        </w:rPr>
        <w:t xml:space="preserve"> </w:t>
      </w:r>
      <w:r w:rsidRPr="00A01F38">
        <w:rPr>
          <w:color w:val="000000" w:themeColor="text1"/>
          <w:sz w:val="24"/>
          <w:szCs w:val="24"/>
        </w:rPr>
        <w:t xml:space="preserve">at </w:t>
      </w:r>
      <w:hyperlink r:id="rId7" w:history="1">
        <w:r w:rsidR="00760F8F" w:rsidRPr="0070247C">
          <w:rPr>
            <w:rStyle w:val="Hyperlink"/>
            <w:sz w:val="24"/>
            <w:szCs w:val="24"/>
          </w:rPr>
          <w:t>irb@mountunion.edu</w:t>
        </w:r>
      </w:hyperlink>
      <w:r w:rsidRPr="00A01F38">
        <w:rPr>
          <w:color w:val="000000" w:themeColor="text1"/>
          <w:sz w:val="24"/>
          <w:szCs w:val="24"/>
        </w:rPr>
        <w:t xml:space="preserve"> or (</w:t>
      </w:r>
      <w:r w:rsidR="00760F8F">
        <w:rPr>
          <w:color w:val="000000" w:themeColor="text1"/>
          <w:sz w:val="24"/>
          <w:szCs w:val="24"/>
        </w:rPr>
        <w:t>330</w:t>
      </w:r>
      <w:r w:rsidRPr="00A01F38">
        <w:rPr>
          <w:color w:val="000000" w:themeColor="text1"/>
          <w:sz w:val="24"/>
          <w:szCs w:val="24"/>
        </w:rPr>
        <w:t xml:space="preserve">) </w:t>
      </w:r>
      <w:r w:rsidR="00760F8F">
        <w:rPr>
          <w:color w:val="000000" w:themeColor="text1"/>
          <w:sz w:val="24"/>
          <w:szCs w:val="24"/>
        </w:rPr>
        <w:t>829</w:t>
      </w:r>
      <w:r w:rsidRPr="00A01F38">
        <w:rPr>
          <w:color w:val="000000" w:themeColor="text1"/>
          <w:sz w:val="24"/>
          <w:szCs w:val="24"/>
        </w:rPr>
        <w:t>-</w:t>
      </w:r>
      <w:r w:rsidR="00760F8F">
        <w:rPr>
          <w:color w:val="000000" w:themeColor="text1"/>
          <w:sz w:val="24"/>
          <w:szCs w:val="24"/>
        </w:rPr>
        <w:t>8223</w:t>
      </w:r>
      <w:r w:rsidRPr="00A01F38">
        <w:rPr>
          <w:color w:val="000000" w:themeColor="text1"/>
          <w:sz w:val="24"/>
          <w:szCs w:val="24"/>
        </w:rPr>
        <w:t xml:space="preserve">. </w:t>
      </w:r>
    </w:p>
    <w:p w14:paraId="7C37BDFD" w14:textId="44457294" w:rsidR="00822892" w:rsidRPr="00A01F38" w:rsidRDefault="00822892" w:rsidP="00796C6F">
      <w:pPr>
        <w:rPr>
          <w:sz w:val="24"/>
          <w:szCs w:val="24"/>
        </w:rPr>
      </w:pPr>
    </w:p>
    <w:p w14:paraId="6FA7378E" w14:textId="586AB61C" w:rsidR="00FF62F2" w:rsidRPr="00A01F38" w:rsidRDefault="00FF62F2" w:rsidP="00FF62F2">
      <w:pPr>
        <w:rPr>
          <w:color w:val="000000" w:themeColor="text1"/>
          <w:sz w:val="24"/>
          <w:szCs w:val="24"/>
        </w:rPr>
      </w:pPr>
      <w:r w:rsidRPr="00A01F38">
        <w:rPr>
          <w:b/>
          <w:color w:val="000000" w:themeColor="text1"/>
          <w:sz w:val="24"/>
          <w:szCs w:val="24"/>
        </w:rPr>
        <w:t>PARENT’S CONSENT:</w:t>
      </w:r>
    </w:p>
    <w:p w14:paraId="641E91DD" w14:textId="77777777" w:rsidR="00822892" w:rsidRPr="00A01F38" w:rsidRDefault="00822892" w:rsidP="00796C6F">
      <w:pPr>
        <w:rPr>
          <w:sz w:val="24"/>
          <w:szCs w:val="24"/>
        </w:rPr>
      </w:pPr>
    </w:p>
    <w:p w14:paraId="310F3830" w14:textId="2E2E8B41" w:rsidR="00F870A8" w:rsidRPr="00A01F38" w:rsidRDefault="00822892" w:rsidP="00822892">
      <w:pPr>
        <w:rPr>
          <w:color w:val="FF0000"/>
          <w:sz w:val="24"/>
          <w:szCs w:val="24"/>
        </w:rPr>
      </w:pPr>
      <w:r w:rsidRPr="00A01F38">
        <w:rPr>
          <w:sz w:val="24"/>
          <w:szCs w:val="24"/>
        </w:rPr>
        <w:t xml:space="preserve">By signing below, you are giving consent for your </w:t>
      </w:r>
      <w:r w:rsidR="00581EC9">
        <w:rPr>
          <w:sz w:val="24"/>
          <w:szCs w:val="24"/>
        </w:rPr>
        <w:t>minor</w:t>
      </w:r>
      <w:r w:rsidRPr="00A01F38">
        <w:rPr>
          <w:sz w:val="24"/>
          <w:szCs w:val="24"/>
        </w:rPr>
        <w:t xml:space="preserve"> to p</w:t>
      </w:r>
      <w:r w:rsidR="00DA7F95" w:rsidRPr="00A01F38">
        <w:rPr>
          <w:sz w:val="24"/>
          <w:szCs w:val="24"/>
        </w:rPr>
        <w:t xml:space="preserve">articipate in the above study. </w:t>
      </w:r>
      <w:r w:rsidR="00F870A8" w:rsidRPr="00A01F38">
        <w:rPr>
          <w:color w:val="FF0000"/>
          <w:sz w:val="24"/>
          <w:szCs w:val="24"/>
        </w:rPr>
        <w:t>[</w:t>
      </w:r>
      <w:r w:rsidRPr="00A01F38">
        <w:rPr>
          <w:color w:val="FF0000"/>
          <w:sz w:val="24"/>
          <w:szCs w:val="24"/>
        </w:rPr>
        <w:t xml:space="preserve">Release statement for </w:t>
      </w:r>
      <w:r w:rsidR="001F3CEA" w:rsidRPr="00A01F38">
        <w:rPr>
          <w:color w:val="FF0000"/>
          <w:sz w:val="24"/>
          <w:szCs w:val="24"/>
        </w:rPr>
        <w:t xml:space="preserve">audio or </w:t>
      </w:r>
      <w:r w:rsidRPr="00A01F38">
        <w:rPr>
          <w:color w:val="FF0000"/>
          <w:sz w:val="24"/>
          <w:szCs w:val="24"/>
        </w:rPr>
        <w:t>videotaping must</w:t>
      </w:r>
      <w:r w:rsidR="0091160A" w:rsidRPr="00A01F38">
        <w:rPr>
          <w:color w:val="FF0000"/>
          <w:sz w:val="24"/>
          <w:szCs w:val="24"/>
        </w:rPr>
        <w:t xml:space="preserve"> be inserted here if applicable. Add the following statement:</w:t>
      </w:r>
      <w:r w:rsidR="00F870A8" w:rsidRPr="00A01F38">
        <w:rPr>
          <w:color w:val="FF0000"/>
          <w:sz w:val="24"/>
          <w:szCs w:val="24"/>
        </w:rPr>
        <w:t xml:space="preserve"> “</w:t>
      </w:r>
      <w:r w:rsidR="0091160A" w:rsidRPr="00A01F38">
        <w:rPr>
          <w:color w:val="FF0000"/>
          <w:sz w:val="24"/>
          <w:szCs w:val="24"/>
        </w:rPr>
        <w:t xml:space="preserve">Please check the option that applies to you before signing” and the following options if video and/or audio recording: </w:t>
      </w:r>
    </w:p>
    <w:p w14:paraId="74AE2811" w14:textId="77777777" w:rsidR="00F870A8" w:rsidRPr="00A01F38" w:rsidRDefault="00F870A8" w:rsidP="00822892">
      <w:pPr>
        <w:rPr>
          <w:color w:val="FF0000"/>
          <w:sz w:val="24"/>
          <w:szCs w:val="24"/>
        </w:rPr>
      </w:pPr>
    </w:p>
    <w:p w14:paraId="244C4E72" w14:textId="1DD954FE" w:rsidR="00F870A8" w:rsidRPr="00A01F38" w:rsidRDefault="00F870A8" w:rsidP="00822892">
      <w:pPr>
        <w:rPr>
          <w:color w:val="FF0000"/>
          <w:sz w:val="24"/>
          <w:szCs w:val="24"/>
        </w:rPr>
      </w:pPr>
      <w:r w:rsidRPr="00A01F38">
        <w:rPr>
          <w:color w:val="FF0000"/>
          <w:sz w:val="24"/>
          <w:szCs w:val="24"/>
        </w:rPr>
        <w:t xml:space="preserve">☐ I give permission for my </w:t>
      </w:r>
      <w:r w:rsidR="00581EC9">
        <w:rPr>
          <w:color w:val="FF0000"/>
          <w:sz w:val="24"/>
          <w:szCs w:val="24"/>
        </w:rPr>
        <w:t>minor</w:t>
      </w:r>
      <w:r w:rsidRPr="00A01F38">
        <w:rPr>
          <w:color w:val="FF0000"/>
          <w:sz w:val="24"/>
          <w:szCs w:val="24"/>
        </w:rPr>
        <w:t xml:space="preserve"> to be audio/video taped. </w:t>
      </w:r>
    </w:p>
    <w:p w14:paraId="4E1D1558" w14:textId="156414B7" w:rsidR="00822892" w:rsidRPr="00A01F38" w:rsidRDefault="00F870A8" w:rsidP="00822892">
      <w:pPr>
        <w:rPr>
          <w:sz w:val="24"/>
          <w:szCs w:val="24"/>
        </w:rPr>
      </w:pPr>
      <w:r w:rsidRPr="00A01F38">
        <w:rPr>
          <w:color w:val="FF0000"/>
          <w:sz w:val="24"/>
          <w:szCs w:val="24"/>
        </w:rPr>
        <w:t xml:space="preserve">☐ I do not give permission for my </w:t>
      </w:r>
      <w:r w:rsidR="00581EC9">
        <w:rPr>
          <w:color w:val="FF0000"/>
          <w:sz w:val="24"/>
          <w:szCs w:val="24"/>
        </w:rPr>
        <w:t>minor</w:t>
      </w:r>
      <w:r w:rsidRPr="00A01F38">
        <w:rPr>
          <w:color w:val="FF0000"/>
          <w:sz w:val="24"/>
          <w:szCs w:val="24"/>
        </w:rPr>
        <w:t xml:space="preserve"> to be audio/videotaped.</w:t>
      </w:r>
      <w:r w:rsidR="00822892" w:rsidRPr="00A01F38">
        <w:rPr>
          <w:color w:val="FF0000"/>
          <w:sz w:val="24"/>
          <w:szCs w:val="24"/>
        </w:rPr>
        <w:t>]</w:t>
      </w:r>
    </w:p>
    <w:p w14:paraId="4CC8C089" w14:textId="77777777" w:rsidR="00822892" w:rsidRPr="00A01F38" w:rsidRDefault="00822892" w:rsidP="00822892">
      <w:pPr>
        <w:rPr>
          <w:sz w:val="24"/>
          <w:szCs w:val="24"/>
        </w:rPr>
      </w:pPr>
    </w:p>
    <w:p w14:paraId="58040DE0" w14:textId="0B2BD7D9" w:rsidR="006D4760" w:rsidRPr="00A01F38" w:rsidRDefault="005E43B1" w:rsidP="006D4760">
      <w:pPr>
        <w:rPr>
          <w:sz w:val="24"/>
          <w:szCs w:val="24"/>
        </w:rPr>
      </w:pPr>
      <w:r>
        <w:rPr>
          <w:sz w:val="24"/>
          <w:szCs w:val="24"/>
        </w:rPr>
        <w:t xml:space="preserve">Your </w:t>
      </w:r>
      <w:r w:rsidR="00581EC9">
        <w:rPr>
          <w:sz w:val="24"/>
          <w:szCs w:val="24"/>
        </w:rPr>
        <w:t>minor</w:t>
      </w:r>
      <w:r>
        <w:rPr>
          <w:sz w:val="24"/>
          <w:szCs w:val="24"/>
        </w:rPr>
        <w:t xml:space="preserve">’s name: </w:t>
      </w:r>
      <w:r w:rsidR="006D4760" w:rsidRPr="00A01F38">
        <w:rPr>
          <w:sz w:val="24"/>
          <w:szCs w:val="24"/>
        </w:rPr>
        <w:t xml:space="preserve">__________________________________  </w:t>
      </w:r>
    </w:p>
    <w:p w14:paraId="7B448045" w14:textId="77777777" w:rsidR="005E43B1" w:rsidRDefault="005E43B1" w:rsidP="005E43B1">
      <w:pPr>
        <w:jc w:val="both"/>
        <w:rPr>
          <w:sz w:val="24"/>
          <w:szCs w:val="24"/>
        </w:rPr>
      </w:pPr>
    </w:p>
    <w:p w14:paraId="54927D1F" w14:textId="65A1F85C" w:rsidR="005E43B1" w:rsidRPr="007B642D" w:rsidRDefault="005E43B1" w:rsidP="005E43B1">
      <w:pPr>
        <w:jc w:val="both"/>
        <w:rPr>
          <w:sz w:val="24"/>
          <w:szCs w:val="24"/>
        </w:rPr>
      </w:pPr>
      <w:r>
        <w:rPr>
          <w:sz w:val="24"/>
          <w:szCs w:val="24"/>
        </w:rPr>
        <w:t>Parent’s name</w:t>
      </w:r>
      <w:r w:rsidRPr="007B642D">
        <w:rPr>
          <w:sz w:val="24"/>
          <w:szCs w:val="24"/>
        </w:rPr>
        <w:t>: _______________________________________</w:t>
      </w:r>
    </w:p>
    <w:p w14:paraId="12D6E3FC" w14:textId="77777777" w:rsidR="005E43B1" w:rsidRPr="007B642D" w:rsidRDefault="005E43B1" w:rsidP="005E43B1">
      <w:pPr>
        <w:jc w:val="both"/>
        <w:rPr>
          <w:sz w:val="24"/>
          <w:szCs w:val="24"/>
        </w:rPr>
      </w:pPr>
    </w:p>
    <w:p w14:paraId="58F4E63B" w14:textId="553274AA" w:rsidR="005E43B1" w:rsidRPr="007B642D" w:rsidRDefault="005E43B1" w:rsidP="005E43B1">
      <w:pPr>
        <w:jc w:val="both"/>
        <w:rPr>
          <w:sz w:val="24"/>
          <w:szCs w:val="24"/>
        </w:rPr>
      </w:pPr>
      <w:r>
        <w:rPr>
          <w:sz w:val="24"/>
          <w:szCs w:val="24"/>
        </w:rPr>
        <w:t>Parent’s Signature</w:t>
      </w:r>
      <w:r w:rsidRPr="007B642D">
        <w:rPr>
          <w:sz w:val="24"/>
          <w:szCs w:val="24"/>
        </w:rPr>
        <w:t>: ___________________________________</w:t>
      </w:r>
    </w:p>
    <w:p w14:paraId="46313B4D" w14:textId="77777777" w:rsidR="005E43B1" w:rsidRDefault="005E43B1" w:rsidP="005E43B1">
      <w:pPr>
        <w:jc w:val="both"/>
        <w:rPr>
          <w:sz w:val="24"/>
          <w:szCs w:val="24"/>
        </w:rPr>
      </w:pPr>
    </w:p>
    <w:p w14:paraId="4DD316EB" w14:textId="77777777" w:rsidR="005E43B1" w:rsidRPr="00524991" w:rsidRDefault="005E43B1" w:rsidP="005E43B1">
      <w:pPr>
        <w:jc w:val="both"/>
        <w:rPr>
          <w:sz w:val="24"/>
          <w:szCs w:val="24"/>
        </w:rPr>
      </w:pPr>
      <w:proofErr w:type="gramStart"/>
      <w:r w:rsidRPr="007B642D">
        <w:rPr>
          <w:sz w:val="24"/>
          <w:szCs w:val="24"/>
        </w:rPr>
        <w:t>Date:_</w:t>
      </w:r>
      <w:proofErr w:type="gramEnd"/>
      <w:r w:rsidRPr="007B642D">
        <w:rPr>
          <w:sz w:val="24"/>
          <w:szCs w:val="24"/>
        </w:rPr>
        <w:t>__________________________</w:t>
      </w:r>
    </w:p>
    <w:p w14:paraId="60A892AA" w14:textId="77777777" w:rsidR="00822892" w:rsidRPr="00A01F38" w:rsidRDefault="00822892" w:rsidP="00796C6F">
      <w:pPr>
        <w:rPr>
          <w:sz w:val="24"/>
          <w:szCs w:val="24"/>
        </w:rPr>
      </w:pPr>
    </w:p>
    <w:p w14:paraId="37F122E2" w14:textId="77777777" w:rsidR="00185E80" w:rsidRPr="00A01F38" w:rsidRDefault="00185E80" w:rsidP="00796C6F">
      <w:pPr>
        <w:rPr>
          <w:color w:val="000000" w:themeColor="text1"/>
          <w:sz w:val="24"/>
          <w:szCs w:val="24"/>
        </w:rPr>
      </w:pPr>
    </w:p>
    <w:sectPr w:rsidR="00185E80" w:rsidRPr="00A01F38" w:rsidSect="001E7687">
      <w:footerReference w:type="default" r:id="rId8"/>
      <w:headerReference w:type="first" r:id="rId9"/>
      <w:pgSz w:w="12240" w:h="15840" w:code="1"/>
      <w:pgMar w:top="1080" w:right="1080" w:bottom="1080" w:left="1080"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C356" w14:textId="77777777" w:rsidR="008256F0" w:rsidRDefault="008256F0">
      <w:r>
        <w:separator/>
      </w:r>
    </w:p>
  </w:endnote>
  <w:endnote w:type="continuationSeparator" w:id="0">
    <w:p w14:paraId="342379F4" w14:textId="77777777" w:rsidR="008256F0" w:rsidRDefault="0082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7093" w14:textId="7D649870" w:rsidR="003B125A" w:rsidRPr="009F59CE" w:rsidRDefault="003B125A" w:rsidP="00AF4898">
    <w:pPr>
      <w:pStyle w:val="Footer"/>
      <w:framePr w:wrap="around" w:vAnchor="text" w:hAnchor="page" w:x="1162" w:y="43"/>
      <w:rPr>
        <w:rStyle w:val="PageNumber"/>
        <w:rFonts w:ascii="Corbel" w:hAnsi="Corbel"/>
      </w:rPr>
    </w:pPr>
  </w:p>
  <w:p w14:paraId="19B6A387" w14:textId="2C676F2C" w:rsidR="003B125A" w:rsidRPr="001E7687" w:rsidRDefault="003B125A" w:rsidP="00166C8A">
    <w:pPr>
      <w:pStyle w:val="Footer"/>
      <w:pBdr>
        <w:top w:val="single" w:sz="4" w:space="1" w:color="auto"/>
      </w:pBdr>
      <w:rPr>
        <w:rFonts w:ascii="Corbel" w:hAnsi="Corbel"/>
        <w:i w:val="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8FF5" w14:textId="77777777" w:rsidR="008256F0" w:rsidRDefault="008256F0">
      <w:r>
        <w:separator/>
      </w:r>
    </w:p>
  </w:footnote>
  <w:footnote w:type="continuationSeparator" w:id="0">
    <w:p w14:paraId="10E835E7" w14:textId="77777777" w:rsidR="008256F0" w:rsidRDefault="0082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CF349" w14:textId="78295434" w:rsidR="003B125A" w:rsidRPr="00706179" w:rsidRDefault="003B125A" w:rsidP="00706179">
    <w:pPr>
      <w:pStyle w:val="Header"/>
      <w:pBdr>
        <w:bottom w:val="single" w:sz="4" w:space="1" w:color="auto"/>
      </w:pBdr>
      <w:tabs>
        <w:tab w:val="clear" w:pos="4320"/>
        <w:tab w:val="clear" w:pos="8640"/>
      </w:tabs>
      <w:ind w:firstLine="1260"/>
    </w:pPr>
    <w:r>
      <w:t xml:space="preserve"> </w:t>
    </w:r>
  </w:p>
  <w:p w14:paraId="64B2CA78" w14:textId="77777777" w:rsidR="003B125A" w:rsidRDefault="003B1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3A27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3B529A"/>
    <w:multiLevelType w:val="hybridMultilevel"/>
    <w:tmpl w:val="535ECD2C"/>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961103"/>
    <w:multiLevelType w:val="hybridMultilevel"/>
    <w:tmpl w:val="B89E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AA143C7"/>
    <w:multiLevelType w:val="hybridMultilevel"/>
    <w:tmpl w:val="7EB436E8"/>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5844F6"/>
    <w:multiLevelType w:val="hybridMultilevel"/>
    <w:tmpl w:val="44E8F6BA"/>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82DCD"/>
    <w:multiLevelType w:val="hybridMultilevel"/>
    <w:tmpl w:val="8D92976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16" w15:restartNumberingAfterBreak="0">
    <w:nsid w:val="4609024C"/>
    <w:multiLevelType w:val="hybridMultilevel"/>
    <w:tmpl w:val="A1A22F70"/>
    <w:lvl w:ilvl="0" w:tplc="4A74B4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080021"/>
    <w:multiLevelType w:val="hybridMultilevel"/>
    <w:tmpl w:val="4560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20" w15:restartNumberingAfterBreak="0">
    <w:nsid w:val="571A5167"/>
    <w:multiLevelType w:val="multilevel"/>
    <w:tmpl w:val="894EE873"/>
    <w:lvl w:ilvl="0">
      <w:start w:val="1"/>
      <w:numFmt w:val="bullet"/>
      <w:lvlText w:val="•"/>
      <w:lvlJc w:val="left"/>
      <w:pPr>
        <w:tabs>
          <w:tab w:val="num" w:pos="0"/>
        </w:tabs>
        <w:ind w:left="0" w:firstLine="360"/>
      </w:pPr>
      <w:rPr>
        <w:rFonts w:hint="default"/>
        <w:position w:val="0"/>
      </w:rPr>
    </w:lvl>
    <w:lvl w:ilvl="1">
      <w:start w:val="1"/>
      <w:numFmt w:val="bullet"/>
      <w:lvlText w:val="o"/>
      <w:lvlJc w:val="left"/>
      <w:pPr>
        <w:tabs>
          <w:tab w:val="num" w:pos="0"/>
        </w:tabs>
        <w:ind w:left="0" w:firstLine="1080"/>
      </w:pPr>
      <w:rPr>
        <w:rFonts w:hint="default"/>
        <w:position w:val="0"/>
      </w:rPr>
    </w:lvl>
    <w:lvl w:ilvl="2">
      <w:start w:val="1"/>
      <w:numFmt w:val="bullet"/>
      <w:lvlText w:val="•"/>
      <w:lvlJc w:val="left"/>
      <w:pPr>
        <w:tabs>
          <w:tab w:val="num" w:pos="0"/>
        </w:tabs>
        <w:ind w:left="0" w:firstLine="1800"/>
      </w:pPr>
      <w:rPr>
        <w:rFonts w:hint="default"/>
        <w:position w:val="0"/>
      </w:rPr>
    </w:lvl>
    <w:lvl w:ilvl="3">
      <w:start w:val="1"/>
      <w:numFmt w:val="bullet"/>
      <w:lvlText w:val="•"/>
      <w:lvlJc w:val="left"/>
      <w:pPr>
        <w:tabs>
          <w:tab w:val="num" w:pos="0"/>
        </w:tabs>
        <w:ind w:left="0" w:firstLine="2520"/>
      </w:pPr>
      <w:rPr>
        <w:rFonts w:hint="default"/>
        <w:position w:val="0"/>
      </w:rPr>
    </w:lvl>
    <w:lvl w:ilvl="4">
      <w:start w:val="1"/>
      <w:numFmt w:val="bullet"/>
      <w:lvlText w:val="o"/>
      <w:lvlJc w:val="left"/>
      <w:pPr>
        <w:tabs>
          <w:tab w:val="num" w:pos="0"/>
        </w:tabs>
        <w:ind w:left="0" w:firstLine="3240"/>
      </w:pPr>
      <w:rPr>
        <w:rFonts w:hint="default"/>
        <w:position w:val="0"/>
      </w:rPr>
    </w:lvl>
    <w:lvl w:ilvl="5">
      <w:start w:val="1"/>
      <w:numFmt w:val="bullet"/>
      <w:lvlText w:val="•"/>
      <w:lvlJc w:val="left"/>
      <w:pPr>
        <w:tabs>
          <w:tab w:val="num" w:pos="0"/>
        </w:tabs>
        <w:ind w:left="0" w:firstLine="3960"/>
      </w:pPr>
      <w:rPr>
        <w:rFonts w:hint="default"/>
        <w:position w:val="0"/>
      </w:rPr>
    </w:lvl>
    <w:lvl w:ilvl="6">
      <w:start w:val="1"/>
      <w:numFmt w:val="bullet"/>
      <w:lvlText w:val="•"/>
      <w:lvlJc w:val="left"/>
      <w:pPr>
        <w:tabs>
          <w:tab w:val="num" w:pos="0"/>
        </w:tabs>
        <w:ind w:left="0" w:firstLine="4680"/>
      </w:pPr>
      <w:rPr>
        <w:rFonts w:hint="default"/>
        <w:position w:val="0"/>
      </w:rPr>
    </w:lvl>
    <w:lvl w:ilvl="7">
      <w:start w:val="1"/>
      <w:numFmt w:val="bullet"/>
      <w:lvlText w:val="o"/>
      <w:lvlJc w:val="left"/>
      <w:pPr>
        <w:tabs>
          <w:tab w:val="num" w:pos="0"/>
        </w:tabs>
        <w:ind w:left="0" w:firstLine="5400"/>
      </w:pPr>
      <w:rPr>
        <w:rFonts w:hint="default"/>
        <w:position w:val="0"/>
      </w:rPr>
    </w:lvl>
    <w:lvl w:ilvl="8">
      <w:start w:val="1"/>
      <w:numFmt w:val="bullet"/>
      <w:lvlText w:val="•"/>
      <w:lvlJc w:val="left"/>
      <w:pPr>
        <w:tabs>
          <w:tab w:val="num" w:pos="0"/>
        </w:tabs>
        <w:ind w:left="0" w:firstLine="6120"/>
      </w:pPr>
      <w:rPr>
        <w:rFonts w:hint="default"/>
        <w:position w:val="0"/>
      </w:rPr>
    </w:lvl>
  </w:abstractNum>
  <w:abstractNum w:abstractNumId="21" w15:restartNumberingAfterBreak="0">
    <w:nsid w:val="57356268"/>
    <w:multiLevelType w:val="hybridMultilevel"/>
    <w:tmpl w:val="05087E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75405"/>
    <w:multiLevelType w:val="hybridMultilevel"/>
    <w:tmpl w:val="67D25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5CDC"/>
    <w:multiLevelType w:val="hybridMultilevel"/>
    <w:tmpl w:val="72F0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074F8"/>
    <w:multiLevelType w:val="hybridMultilevel"/>
    <w:tmpl w:val="4BB4B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684127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3244022">
    <w:abstractNumId w:val="3"/>
  </w:num>
  <w:num w:numId="3" w16cid:durableId="2022930224">
    <w:abstractNumId w:val="19"/>
  </w:num>
  <w:num w:numId="4" w16cid:durableId="132792355">
    <w:abstractNumId w:val="15"/>
  </w:num>
  <w:num w:numId="5" w16cid:durableId="191308386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506211695">
    <w:abstractNumId w:val="17"/>
  </w:num>
  <w:num w:numId="7" w16cid:durableId="845630604">
    <w:abstractNumId w:val="7"/>
  </w:num>
  <w:num w:numId="8" w16cid:durableId="968894368">
    <w:abstractNumId w:val="10"/>
  </w:num>
  <w:num w:numId="9" w16cid:durableId="279537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911473">
    <w:abstractNumId w:val="26"/>
  </w:num>
  <w:num w:numId="11" w16cid:durableId="1596474595">
    <w:abstractNumId w:val="5"/>
  </w:num>
  <w:num w:numId="12" w16cid:durableId="1204444577">
    <w:abstractNumId w:val="14"/>
  </w:num>
  <w:num w:numId="13" w16cid:durableId="2051762036">
    <w:abstractNumId w:val="27"/>
  </w:num>
  <w:num w:numId="14" w16cid:durableId="1521970984">
    <w:abstractNumId w:val="13"/>
  </w:num>
  <w:num w:numId="15" w16cid:durableId="1737164512">
    <w:abstractNumId w:val="24"/>
  </w:num>
  <w:num w:numId="16" w16cid:durableId="1061708367">
    <w:abstractNumId w:val="23"/>
  </w:num>
  <w:num w:numId="17" w16cid:durableId="625161288">
    <w:abstractNumId w:val="6"/>
  </w:num>
  <w:num w:numId="18" w16cid:durableId="1665665595">
    <w:abstractNumId w:val="25"/>
  </w:num>
  <w:num w:numId="19" w16cid:durableId="441461899">
    <w:abstractNumId w:val="4"/>
  </w:num>
  <w:num w:numId="20" w16cid:durableId="1383673344">
    <w:abstractNumId w:val="12"/>
  </w:num>
  <w:num w:numId="21" w16cid:durableId="646595679">
    <w:abstractNumId w:val="11"/>
  </w:num>
  <w:num w:numId="22" w16cid:durableId="2055737182">
    <w:abstractNumId w:val="16"/>
  </w:num>
  <w:num w:numId="23" w16cid:durableId="2116632646">
    <w:abstractNumId w:val="9"/>
  </w:num>
  <w:num w:numId="24" w16cid:durableId="715394152">
    <w:abstractNumId w:val="21"/>
  </w:num>
  <w:num w:numId="25" w16cid:durableId="829368164">
    <w:abstractNumId w:val="2"/>
  </w:num>
  <w:num w:numId="26" w16cid:durableId="822891789">
    <w:abstractNumId w:val="0"/>
  </w:num>
  <w:num w:numId="27" w16cid:durableId="151407755">
    <w:abstractNumId w:val="18"/>
  </w:num>
  <w:num w:numId="28" w16cid:durableId="1502506190">
    <w:abstractNumId w:val="20"/>
  </w:num>
  <w:num w:numId="29" w16cid:durableId="14603401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9"/>
    <w:rsid w:val="00004856"/>
    <w:rsid w:val="000049D0"/>
    <w:rsid w:val="00004F2F"/>
    <w:rsid w:val="00012E93"/>
    <w:rsid w:val="000171AE"/>
    <w:rsid w:val="00023E20"/>
    <w:rsid w:val="00036603"/>
    <w:rsid w:val="0005247C"/>
    <w:rsid w:val="00053D52"/>
    <w:rsid w:val="000573A4"/>
    <w:rsid w:val="000612F9"/>
    <w:rsid w:val="000619E1"/>
    <w:rsid w:val="00063019"/>
    <w:rsid w:val="00070727"/>
    <w:rsid w:val="00074C55"/>
    <w:rsid w:val="00077ED2"/>
    <w:rsid w:val="00081809"/>
    <w:rsid w:val="00081EA7"/>
    <w:rsid w:val="0008370B"/>
    <w:rsid w:val="00085118"/>
    <w:rsid w:val="0009470B"/>
    <w:rsid w:val="000A053A"/>
    <w:rsid w:val="000A05E6"/>
    <w:rsid w:val="000A097B"/>
    <w:rsid w:val="000B1483"/>
    <w:rsid w:val="000B2036"/>
    <w:rsid w:val="000B2372"/>
    <w:rsid w:val="000B57C7"/>
    <w:rsid w:val="000B6222"/>
    <w:rsid w:val="000C3642"/>
    <w:rsid w:val="000C56E9"/>
    <w:rsid w:val="000C5B27"/>
    <w:rsid w:val="000C6DAA"/>
    <w:rsid w:val="000C7FF9"/>
    <w:rsid w:val="000D5EF3"/>
    <w:rsid w:val="000D6FEE"/>
    <w:rsid w:val="000F3F4F"/>
    <w:rsid w:val="000F74D3"/>
    <w:rsid w:val="00101A00"/>
    <w:rsid w:val="001116F1"/>
    <w:rsid w:val="00111F88"/>
    <w:rsid w:val="0011246B"/>
    <w:rsid w:val="00116718"/>
    <w:rsid w:val="0011740E"/>
    <w:rsid w:val="0012133E"/>
    <w:rsid w:val="001233D9"/>
    <w:rsid w:val="00132557"/>
    <w:rsid w:val="00133A6B"/>
    <w:rsid w:val="00153A7C"/>
    <w:rsid w:val="001629D6"/>
    <w:rsid w:val="00166C8A"/>
    <w:rsid w:val="001776FC"/>
    <w:rsid w:val="00185E80"/>
    <w:rsid w:val="001873DE"/>
    <w:rsid w:val="001920B4"/>
    <w:rsid w:val="0019508C"/>
    <w:rsid w:val="001A1A55"/>
    <w:rsid w:val="001A1ECC"/>
    <w:rsid w:val="001B06AD"/>
    <w:rsid w:val="001B0AA7"/>
    <w:rsid w:val="001B4770"/>
    <w:rsid w:val="001B6E92"/>
    <w:rsid w:val="001C46C2"/>
    <w:rsid w:val="001E6FF2"/>
    <w:rsid w:val="001E7687"/>
    <w:rsid w:val="001F3CEA"/>
    <w:rsid w:val="001F561A"/>
    <w:rsid w:val="001F7FF2"/>
    <w:rsid w:val="00200BE7"/>
    <w:rsid w:val="002103C5"/>
    <w:rsid w:val="00212928"/>
    <w:rsid w:val="00213B84"/>
    <w:rsid w:val="00215AD3"/>
    <w:rsid w:val="00220077"/>
    <w:rsid w:val="002260A8"/>
    <w:rsid w:val="0023008C"/>
    <w:rsid w:val="00236212"/>
    <w:rsid w:val="002457DE"/>
    <w:rsid w:val="0024686E"/>
    <w:rsid w:val="00252C1C"/>
    <w:rsid w:val="0025677A"/>
    <w:rsid w:val="002607E2"/>
    <w:rsid w:val="00275928"/>
    <w:rsid w:val="002872C0"/>
    <w:rsid w:val="0028743A"/>
    <w:rsid w:val="00287841"/>
    <w:rsid w:val="002942BB"/>
    <w:rsid w:val="002A5529"/>
    <w:rsid w:val="002B6A81"/>
    <w:rsid w:val="002B7993"/>
    <w:rsid w:val="002D0AF3"/>
    <w:rsid w:val="002D754F"/>
    <w:rsid w:val="002F6E9C"/>
    <w:rsid w:val="00310FD6"/>
    <w:rsid w:val="00311373"/>
    <w:rsid w:val="003147F4"/>
    <w:rsid w:val="003171D1"/>
    <w:rsid w:val="00317F76"/>
    <w:rsid w:val="00322ED9"/>
    <w:rsid w:val="00327B66"/>
    <w:rsid w:val="00332943"/>
    <w:rsid w:val="00332FFD"/>
    <w:rsid w:val="0033626E"/>
    <w:rsid w:val="00340301"/>
    <w:rsid w:val="00345ADF"/>
    <w:rsid w:val="00352058"/>
    <w:rsid w:val="00354F8B"/>
    <w:rsid w:val="00357CDE"/>
    <w:rsid w:val="00360DBF"/>
    <w:rsid w:val="00362CA7"/>
    <w:rsid w:val="003670F4"/>
    <w:rsid w:val="00367E0D"/>
    <w:rsid w:val="00372C4E"/>
    <w:rsid w:val="003766C6"/>
    <w:rsid w:val="0038402F"/>
    <w:rsid w:val="00391CA1"/>
    <w:rsid w:val="00392DEC"/>
    <w:rsid w:val="00393FD2"/>
    <w:rsid w:val="00394985"/>
    <w:rsid w:val="00395B31"/>
    <w:rsid w:val="00395B3E"/>
    <w:rsid w:val="003A4362"/>
    <w:rsid w:val="003A4391"/>
    <w:rsid w:val="003B125A"/>
    <w:rsid w:val="003B1F35"/>
    <w:rsid w:val="003C3018"/>
    <w:rsid w:val="003C305B"/>
    <w:rsid w:val="003C5C13"/>
    <w:rsid w:val="003C5C8B"/>
    <w:rsid w:val="003C73DE"/>
    <w:rsid w:val="003D2BC8"/>
    <w:rsid w:val="003E460C"/>
    <w:rsid w:val="003E56F8"/>
    <w:rsid w:val="003F53EE"/>
    <w:rsid w:val="003F6D06"/>
    <w:rsid w:val="003F7542"/>
    <w:rsid w:val="004029A4"/>
    <w:rsid w:val="00414A40"/>
    <w:rsid w:val="004336C4"/>
    <w:rsid w:val="00434290"/>
    <w:rsid w:val="004366AC"/>
    <w:rsid w:val="00436A8C"/>
    <w:rsid w:val="00445E41"/>
    <w:rsid w:val="00447753"/>
    <w:rsid w:val="0045041A"/>
    <w:rsid w:val="00456272"/>
    <w:rsid w:val="00461012"/>
    <w:rsid w:val="0046371A"/>
    <w:rsid w:val="004642E7"/>
    <w:rsid w:val="0046504E"/>
    <w:rsid w:val="0046542E"/>
    <w:rsid w:val="004657F9"/>
    <w:rsid w:val="00467EFA"/>
    <w:rsid w:val="0047723A"/>
    <w:rsid w:val="00477302"/>
    <w:rsid w:val="004779AE"/>
    <w:rsid w:val="00477FB4"/>
    <w:rsid w:val="00481556"/>
    <w:rsid w:val="00484EDE"/>
    <w:rsid w:val="0048755C"/>
    <w:rsid w:val="004932F4"/>
    <w:rsid w:val="00496CC3"/>
    <w:rsid w:val="004A003A"/>
    <w:rsid w:val="004A7D5A"/>
    <w:rsid w:val="004B35DF"/>
    <w:rsid w:val="004C1D6E"/>
    <w:rsid w:val="004C56B6"/>
    <w:rsid w:val="004C58E5"/>
    <w:rsid w:val="004D1459"/>
    <w:rsid w:val="004D15AB"/>
    <w:rsid w:val="004D20F2"/>
    <w:rsid w:val="004D3A05"/>
    <w:rsid w:val="004D4B1B"/>
    <w:rsid w:val="004D64FB"/>
    <w:rsid w:val="004D7E94"/>
    <w:rsid w:val="004E0A64"/>
    <w:rsid w:val="004E4CB0"/>
    <w:rsid w:val="004E6F75"/>
    <w:rsid w:val="004F5E15"/>
    <w:rsid w:val="004F73F5"/>
    <w:rsid w:val="005123BD"/>
    <w:rsid w:val="005179F7"/>
    <w:rsid w:val="005204CD"/>
    <w:rsid w:val="00522B44"/>
    <w:rsid w:val="005253B8"/>
    <w:rsid w:val="0053032D"/>
    <w:rsid w:val="00533947"/>
    <w:rsid w:val="00535885"/>
    <w:rsid w:val="005373E0"/>
    <w:rsid w:val="0054101B"/>
    <w:rsid w:val="00544906"/>
    <w:rsid w:val="005470E7"/>
    <w:rsid w:val="00556267"/>
    <w:rsid w:val="00560C06"/>
    <w:rsid w:val="005654F3"/>
    <w:rsid w:val="0056573F"/>
    <w:rsid w:val="005743EC"/>
    <w:rsid w:val="0057479B"/>
    <w:rsid w:val="005755F6"/>
    <w:rsid w:val="005807B1"/>
    <w:rsid w:val="005810AE"/>
    <w:rsid w:val="0058185D"/>
    <w:rsid w:val="00581EC9"/>
    <w:rsid w:val="00582990"/>
    <w:rsid w:val="005843E4"/>
    <w:rsid w:val="005856BA"/>
    <w:rsid w:val="00587FBC"/>
    <w:rsid w:val="005A1AD5"/>
    <w:rsid w:val="005A5028"/>
    <w:rsid w:val="005A5139"/>
    <w:rsid w:val="005B0A49"/>
    <w:rsid w:val="005B6761"/>
    <w:rsid w:val="005B6DC9"/>
    <w:rsid w:val="005B76E2"/>
    <w:rsid w:val="005C3F0E"/>
    <w:rsid w:val="005D10A9"/>
    <w:rsid w:val="005E0839"/>
    <w:rsid w:val="005E180C"/>
    <w:rsid w:val="005E43B1"/>
    <w:rsid w:val="005F4A75"/>
    <w:rsid w:val="006000E6"/>
    <w:rsid w:val="006018A2"/>
    <w:rsid w:val="006037E1"/>
    <w:rsid w:val="006055B2"/>
    <w:rsid w:val="00610A68"/>
    <w:rsid w:val="00610D72"/>
    <w:rsid w:val="006151EE"/>
    <w:rsid w:val="006209F1"/>
    <w:rsid w:val="006255F8"/>
    <w:rsid w:val="00634B21"/>
    <w:rsid w:val="006355DE"/>
    <w:rsid w:val="006375EC"/>
    <w:rsid w:val="00644EFD"/>
    <w:rsid w:val="00652006"/>
    <w:rsid w:val="00652DAD"/>
    <w:rsid w:val="006532B4"/>
    <w:rsid w:val="0065359C"/>
    <w:rsid w:val="0065475B"/>
    <w:rsid w:val="00656A7E"/>
    <w:rsid w:val="00663821"/>
    <w:rsid w:val="00684C99"/>
    <w:rsid w:val="00685044"/>
    <w:rsid w:val="00692C90"/>
    <w:rsid w:val="00692E4E"/>
    <w:rsid w:val="0069684B"/>
    <w:rsid w:val="00696DF7"/>
    <w:rsid w:val="006A08A7"/>
    <w:rsid w:val="006A72A4"/>
    <w:rsid w:val="006B532C"/>
    <w:rsid w:val="006C0784"/>
    <w:rsid w:val="006C1485"/>
    <w:rsid w:val="006C3818"/>
    <w:rsid w:val="006D18AD"/>
    <w:rsid w:val="006D4760"/>
    <w:rsid w:val="006E2770"/>
    <w:rsid w:val="006F06AD"/>
    <w:rsid w:val="006F4C6E"/>
    <w:rsid w:val="006F4E16"/>
    <w:rsid w:val="00704E64"/>
    <w:rsid w:val="00706179"/>
    <w:rsid w:val="007126A3"/>
    <w:rsid w:val="0071374A"/>
    <w:rsid w:val="00713A52"/>
    <w:rsid w:val="00716E13"/>
    <w:rsid w:val="007314EB"/>
    <w:rsid w:val="0074444A"/>
    <w:rsid w:val="00746015"/>
    <w:rsid w:val="007467A3"/>
    <w:rsid w:val="00752568"/>
    <w:rsid w:val="0075422B"/>
    <w:rsid w:val="00754394"/>
    <w:rsid w:val="0075494F"/>
    <w:rsid w:val="007550E6"/>
    <w:rsid w:val="00755BBB"/>
    <w:rsid w:val="007561B9"/>
    <w:rsid w:val="00760F8F"/>
    <w:rsid w:val="00762638"/>
    <w:rsid w:val="00767F7B"/>
    <w:rsid w:val="007822D0"/>
    <w:rsid w:val="00783EA1"/>
    <w:rsid w:val="00786CCA"/>
    <w:rsid w:val="00791E44"/>
    <w:rsid w:val="007922D0"/>
    <w:rsid w:val="007939C1"/>
    <w:rsid w:val="007943AB"/>
    <w:rsid w:val="00795632"/>
    <w:rsid w:val="00796C6F"/>
    <w:rsid w:val="007974B6"/>
    <w:rsid w:val="007975F8"/>
    <w:rsid w:val="007A03D4"/>
    <w:rsid w:val="007A15CB"/>
    <w:rsid w:val="007A1620"/>
    <w:rsid w:val="007A7D4C"/>
    <w:rsid w:val="007B5C14"/>
    <w:rsid w:val="007D03A2"/>
    <w:rsid w:val="007D249F"/>
    <w:rsid w:val="007D4EE8"/>
    <w:rsid w:val="007E3B36"/>
    <w:rsid w:val="007F32B3"/>
    <w:rsid w:val="007F7133"/>
    <w:rsid w:val="0080230F"/>
    <w:rsid w:val="00802BF6"/>
    <w:rsid w:val="008134EC"/>
    <w:rsid w:val="00820A33"/>
    <w:rsid w:val="00820C99"/>
    <w:rsid w:val="00821CF2"/>
    <w:rsid w:val="00822892"/>
    <w:rsid w:val="008256F0"/>
    <w:rsid w:val="0083553F"/>
    <w:rsid w:val="008467B1"/>
    <w:rsid w:val="008528A5"/>
    <w:rsid w:val="00855D14"/>
    <w:rsid w:val="0087080B"/>
    <w:rsid w:val="008722AB"/>
    <w:rsid w:val="00872308"/>
    <w:rsid w:val="008745EB"/>
    <w:rsid w:val="00876736"/>
    <w:rsid w:val="00876FE9"/>
    <w:rsid w:val="0087756D"/>
    <w:rsid w:val="008806BA"/>
    <w:rsid w:val="0088434F"/>
    <w:rsid w:val="008843D6"/>
    <w:rsid w:val="008870DB"/>
    <w:rsid w:val="00896652"/>
    <w:rsid w:val="008974A0"/>
    <w:rsid w:val="00897DAA"/>
    <w:rsid w:val="008A0EC6"/>
    <w:rsid w:val="008A6F99"/>
    <w:rsid w:val="008B4CF8"/>
    <w:rsid w:val="008C3A47"/>
    <w:rsid w:val="008D00EF"/>
    <w:rsid w:val="008E2117"/>
    <w:rsid w:val="008E2182"/>
    <w:rsid w:val="008E6EDC"/>
    <w:rsid w:val="008E6F48"/>
    <w:rsid w:val="008F204D"/>
    <w:rsid w:val="008F2EC7"/>
    <w:rsid w:val="008F3AF4"/>
    <w:rsid w:val="008F551A"/>
    <w:rsid w:val="008F5E83"/>
    <w:rsid w:val="008F60F8"/>
    <w:rsid w:val="008F6A1B"/>
    <w:rsid w:val="00900B35"/>
    <w:rsid w:val="00900C2B"/>
    <w:rsid w:val="00910605"/>
    <w:rsid w:val="0091160A"/>
    <w:rsid w:val="00924C10"/>
    <w:rsid w:val="00931339"/>
    <w:rsid w:val="00934206"/>
    <w:rsid w:val="00935FAB"/>
    <w:rsid w:val="0095451E"/>
    <w:rsid w:val="00954B3A"/>
    <w:rsid w:val="00957151"/>
    <w:rsid w:val="0096441A"/>
    <w:rsid w:val="009647EF"/>
    <w:rsid w:val="00971770"/>
    <w:rsid w:val="00977068"/>
    <w:rsid w:val="00981135"/>
    <w:rsid w:val="00983915"/>
    <w:rsid w:val="00984CB5"/>
    <w:rsid w:val="0098582D"/>
    <w:rsid w:val="00985BE7"/>
    <w:rsid w:val="00987619"/>
    <w:rsid w:val="00994175"/>
    <w:rsid w:val="009954B8"/>
    <w:rsid w:val="009A1EFC"/>
    <w:rsid w:val="009A2C42"/>
    <w:rsid w:val="009A7B83"/>
    <w:rsid w:val="009B5398"/>
    <w:rsid w:val="009D1A13"/>
    <w:rsid w:val="009D633F"/>
    <w:rsid w:val="009E2256"/>
    <w:rsid w:val="009E748F"/>
    <w:rsid w:val="009F31DB"/>
    <w:rsid w:val="009F4242"/>
    <w:rsid w:val="009F6847"/>
    <w:rsid w:val="00A0050B"/>
    <w:rsid w:val="00A00865"/>
    <w:rsid w:val="00A01F38"/>
    <w:rsid w:val="00A03A48"/>
    <w:rsid w:val="00A13B7C"/>
    <w:rsid w:val="00A2062E"/>
    <w:rsid w:val="00A224F1"/>
    <w:rsid w:val="00A27E72"/>
    <w:rsid w:val="00A3706B"/>
    <w:rsid w:val="00A378E6"/>
    <w:rsid w:val="00A40A93"/>
    <w:rsid w:val="00A41FE6"/>
    <w:rsid w:val="00A43211"/>
    <w:rsid w:val="00A47FC4"/>
    <w:rsid w:val="00A626BD"/>
    <w:rsid w:val="00A628D2"/>
    <w:rsid w:val="00A62AFC"/>
    <w:rsid w:val="00A74CD4"/>
    <w:rsid w:val="00A74CE0"/>
    <w:rsid w:val="00A76822"/>
    <w:rsid w:val="00A838D6"/>
    <w:rsid w:val="00A87155"/>
    <w:rsid w:val="00A87D28"/>
    <w:rsid w:val="00A95A6A"/>
    <w:rsid w:val="00AA052D"/>
    <w:rsid w:val="00AB0379"/>
    <w:rsid w:val="00AB12C1"/>
    <w:rsid w:val="00AB3789"/>
    <w:rsid w:val="00AD6F8E"/>
    <w:rsid w:val="00AD7B33"/>
    <w:rsid w:val="00AE06D3"/>
    <w:rsid w:val="00AE0A51"/>
    <w:rsid w:val="00AE51CD"/>
    <w:rsid w:val="00AF025B"/>
    <w:rsid w:val="00AF360B"/>
    <w:rsid w:val="00AF36C3"/>
    <w:rsid w:val="00AF4789"/>
    <w:rsid w:val="00AF4898"/>
    <w:rsid w:val="00AF522E"/>
    <w:rsid w:val="00B0585D"/>
    <w:rsid w:val="00B06000"/>
    <w:rsid w:val="00B1393F"/>
    <w:rsid w:val="00B30C66"/>
    <w:rsid w:val="00B32946"/>
    <w:rsid w:val="00B359BE"/>
    <w:rsid w:val="00B360D1"/>
    <w:rsid w:val="00B5242A"/>
    <w:rsid w:val="00B54393"/>
    <w:rsid w:val="00B54535"/>
    <w:rsid w:val="00B56155"/>
    <w:rsid w:val="00B61B4E"/>
    <w:rsid w:val="00B61E50"/>
    <w:rsid w:val="00B6231E"/>
    <w:rsid w:val="00B63A3B"/>
    <w:rsid w:val="00B71EDE"/>
    <w:rsid w:val="00B72348"/>
    <w:rsid w:val="00B8208F"/>
    <w:rsid w:val="00B859B8"/>
    <w:rsid w:val="00B860E3"/>
    <w:rsid w:val="00B86B3C"/>
    <w:rsid w:val="00B95148"/>
    <w:rsid w:val="00BA769D"/>
    <w:rsid w:val="00BB0A5C"/>
    <w:rsid w:val="00BB0DFA"/>
    <w:rsid w:val="00BB7405"/>
    <w:rsid w:val="00BC16AD"/>
    <w:rsid w:val="00BD1626"/>
    <w:rsid w:val="00BD2B48"/>
    <w:rsid w:val="00BE1E86"/>
    <w:rsid w:val="00BE2C14"/>
    <w:rsid w:val="00BE3E67"/>
    <w:rsid w:val="00BE58F2"/>
    <w:rsid w:val="00BF09A4"/>
    <w:rsid w:val="00BF79BD"/>
    <w:rsid w:val="00C04D21"/>
    <w:rsid w:val="00C05FD3"/>
    <w:rsid w:val="00C1638A"/>
    <w:rsid w:val="00C223F0"/>
    <w:rsid w:val="00C24378"/>
    <w:rsid w:val="00C25F63"/>
    <w:rsid w:val="00C30216"/>
    <w:rsid w:val="00C30E37"/>
    <w:rsid w:val="00C330C1"/>
    <w:rsid w:val="00C40915"/>
    <w:rsid w:val="00C44BA7"/>
    <w:rsid w:val="00C51BCD"/>
    <w:rsid w:val="00C64A90"/>
    <w:rsid w:val="00C72070"/>
    <w:rsid w:val="00C72733"/>
    <w:rsid w:val="00C72B94"/>
    <w:rsid w:val="00C7373A"/>
    <w:rsid w:val="00C76067"/>
    <w:rsid w:val="00C7683E"/>
    <w:rsid w:val="00C8519F"/>
    <w:rsid w:val="00C905C1"/>
    <w:rsid w:val="00C92193"/>
    <w:rsid w:val="00C95938"/>
    <w:rsid w:val="00CA1AFD"/>
    <w:rsid w:val="00CA7D6D"/>
    <w:rsid w:val="00CC1883"/>
    <w:rsid w:val="00CC253C"/>
    <w:rsid w:val="00CC333A"/>
    <w:rsid w:val="00CC3739"/>
    <w:rsid w:val="00CC41D9"/>
    <w:rsid w:val="00CC59AB"/>
    <w:rsid w:val="00CD7BDB"/>
    <w:rsid w:val="00CE05E1"/>
    <w:rsid w:val="00CE3555"/>
    <w:rsid w:val="00CE3FF1"/>
    <w:rsid w:val="00CE540E"/>
    <w:rsid w:val="00CE5813"/>
    <w:rsid w:val="00CE5F73"/>
    <w:rsid w:val="00CE70B2"/>
    <w:rsid w:val="00D0022F"/>
    <w:rsid w:val="00D0464A"/>
    <w:rsid w:val="00D10CA1"/>
    <w:rsid w:val="00D14DF7"/>
    <w:rsid w:val="00D14F9F"/>
    <w:rsid w:val="00D34B52"/>
    <w:rsid w:val="00D37BE6"/>
    <w:rsid w:val="00D40F3D"/>
    <w:rsid w:val="00D417BF"/>
    <w:rsid w:val="00D43F5E"/>
    <w:rsid w:val="00D47DB8"/>
    <w:rsid w:val="00D53C9C"/>
    <w:rsid w:val="00D5494D"/>
    <w:rsid w:val="00D631A7"/>
    <w:rsid w:val="00D673A5"/>
    <w:rsid w:val="00D70ACB"/>
    <w:rsid w:val="00D76B57"/>
    <w:rsid w:val="00D81AB6"/>
    <w:rsid w:val="00D82E58"/>
    <w:rsid w:val="00D9021C"/>
    <w:rsid w:val="00D92F3F"/>
    <w:rsid w:val="00D977CF"/>
    <w:rsid w:val="00DA2237"/>
    <w:rsid w:val="00DA412B"/>
    <w:rsid w:val="00DA5025"/>
    <w:rsid w:val="00DA6FF7"/>
    <w:rsid w:val="00DA7F95"/>
    <w:rsid w:val="00DB40F5"/>
    <w:rsid w:val="00DB4FDC"/>
    <w:rsid w:val="00DB5C70"/>
    <w:rsid w:val="00DB7FB7"/>
    <w:rsid w:val="00DC403C"/>
    <w:rsid w:val="00DC43F6"/>
    <w:rsid w:val="00DC50D6"/>
    <w:rsid w:val="00DC6480"/>
    <w:rsid w:val="00DD5938"/>
    <w:rsid w:val="00DD634F"/>
    <w:rsid w:val="00DD6851"/>
    <w:rsid w:val="00DE3403"/>
    <w:rsid w:val="00DE3424"/>
    <w:rsid w:val="00DE5E93"/>
    <w:rsid w:val="00DF3FB0"/>
    <w:rsid w:val="00DF62A3"/>
    <w:rsid w:val="00DF6786"/>
    <w:rsid w:val="00E04679"/>
    <w:rsid w:val="00E0710A"/>
    <w:rsid w:val="00E12AC9"/>
    <w:rsid w:val="00E21F4E"/>
    <w:rsid w:val="00E258D7"/>
    <w:rsid w:val="00E259D1"/>
    <w:rsid w:val="00E262DE"/>
    <w:rsid w:val="00E3238E"/>
    <w:rsid w:val="00E32499"/>
    <w:rsid w:val="00E43C87"/>
    <w:rsid w:val="00E55623"/>
    <w:rsid w:val="00E571E6"/>
    <w:rsid w:val="00E61C54"/>
    <w:rsid w:val="00E62DFD"/>
    <w:rsid w:val="00E70874"/>
    <w:rsid w:val="00E70DDA"/>
    <w:rsid w:val="00E7359A"/>
    <w:rsid w:val="00E76C00"/>
    <w:rsid w:val="00E81422"/>
    <w:rsid w:val="00E85ED6"/>
    <w:rsid w:val="00EA2140"/>
    <w:rsid w:val="00EC3BC3"/>
    <w:rsid w:val="00ED070D"/>
    <w:rsid w:val="00ED0811"/>
    <w:rsid w:val="00ED0BA6"/>
    <w:rsid w:val="00ED0C89"/>
    <w:rsid w:val="00ED63D7"/>
    <w:rsid w:val="00F1085A"/>
    <w:rsid w:val="00F1128A"/>
    <w:rsid w:val="00F12F55"/>
    <w:rsid w:val="00F173EE"/>
    <w:rsid w:val="00F2714B"/>
    <w:rsid w:val="00F32B64"/>
    <w:rsid w:val="00F32EE2"/>
    <w:rsid w:val="00F35CF5"/>
    <w:rsid w:val="00F43CAF"/>
    <w:rsid w:val="00F47B64"/>
    <w:rsid w:val="00F55C99"/>
    <w:rsid w:val="00F55D12"/>
    <w:rsid w:val="00F60354"/>
    <w:rsid w:val="00F63784"/>
    <w:rsid w:val="00F65FB4"/>
    <w:rsid w:val="00F71F01"/>
    <w:rsid w:val="00F7669B"/>
    <w:rsid w:val="00F81C35"/>
    <w:rsid w:val="00F829C9"/>
    <w:rsid w:val="00F85F0F"/>
    <w:rsid w:val="00F870A8"/>
    <w:rsid w:val="00F874FB"/>
    <w:rsid w:val="00F90970"/>
    <w:rsid w:val="00F90AAE"/>
    <w:rsid w:val="00F926BA"/>
    <w:rsid w:val="00F9675F"/>
    <w:rsid w:val="00FA0A9D"/>
    <w:rsid w:val="00FA1DF6"/>
    <w:rsid w:val="00FA6738"/>
    <w:rsid w:val="00FA68C1"/>
    <w:rsid w:val="00FB6F57"/>
    <w:rsid w:val="00FC7515"/>
    <w:rsid w:val="00FD4110"/>
    <w:rsid w:val="00FD5E7F"/>
    <w:rsid w:val="00FD77BA"/>
    <w:rsid w:val="00FE4A0D"/>
    <w:rsid w:val="00FE4D0B"/>
    <w:rsid w:val="00FF0F39"/>
    <w:rsid w:val="00FF512E"/>
    <w:rsid w:val="00FF60AD"/>
    <w:rsid w:val="00FF62F2"/>
    <w:rsid w:val="00FF6724"/>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A812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6E8F"/>
    <w:rPr>
      <w:rFonts w:ascii="Times New Roman" w:hAnsi="Times New Roman"/>
    </w:rPr>
  </w:style>
  <w:style w:type="paragraph" w:styleId="Heading1">
    <w:name w:val="heading 1"/>
    <w:basedOn w:val="Normal"/>
    <w:next w:val="Normal"/>
    <w:qFormat/>
    <w:rsid w:val="00133A6B"/>
    <w:pPr>
      <w:keepNext/>
      <w:jc w:val="center"/>
      <w:outlineLvl w:val="0"/>
    </w:pPr>
    <w:rPr>
      <w:rFonts w:ascii="Arial" w:hAnsi="Arial" w:cs="Arial"/>
      <w:b/>
    </w:rPr>
  </w:style>
  <w:style w:type="paragraph" w:styleId="Heading2">
    <w:name w:val="heading 2"/>
    <w:basedOn w:val="Normal"/>
    <w:next w:val="Normal"/>
    <w:qFormat/>
    <w:rsid w:val="00133A6B"/>
    <w:pPr>
      <w:keepNext/>
      <w:jc w:val="center"/>
      <w:outlineLvl w:val="1"/>
    </w:pPr>
    <w:rPr>
      <w:rFonts w:ascii="Arial" w:hAnsi="Arial" w:cs="Arial"/>
      <w:b/>
    </w:rPr>
  </w:style>
  <w:style w:type="paragraph" w:styleId="Heading3">
    <w:name w:val="heading 3"/>
    <w:basedOn w:val="Heading2"/>
    <w:next w:val="Normal"/>
    <w:qFormat/>
    <w:rsid w:val="00133A6B"/>
    <w:pPr>
      <w:jc w:val="left"/>
      <w:outlineLvl w:val="2"/>
    </w:pPr>
    <w:rPr>
      <w:u w:val="single"/>
    </w:rPr>
  </w:style>
  <w:style w:type="paragraph" w:styleId="Heading4">
    <w:name w:val="heading 4"/>
    <w:basedOn w:val="Normal"/>
    <w:next w:val="Normal"/>
    <w:qFormat/>
    <w:pPr>
      <w:keepNext/>
      <w:jc w:val="center"/>
      <w:outlineLvl w:val="3"/>
    </w:pPr>
    <w:rPr>
      <w:rFonts w:ascii="Palatino" w:hAnsi="Palatino"/>
      <w:b/>
    </w:rPr>
  </w:style>
  <w:style w:type="paragraph" w:styleId="Heading5">
    <w:name w:val="heading 5"/>
    <w:basedOn w:val="Normal"/>
    <w:next w:val="Normal"/>
    <w:qFormat/>
    <w:pPr>
      <w:keepNext/>
      <w:ind w:left="280" w:hanging="270"/>
      <w:outlineLvl w:val="4"/>
    </w:pPr>
    <w:rPr>
      <w:rFonts w:ascii="Helvetica" w:hAnsi="Helvetica"/>
      <w:b/>
      <w:sz w:val="18"/>
    </w:rPr>
  </w:style>
  <w:style w:type="paragraph" w:styleId="Heading6">
    <w:name w:val="heading 6"/>
    <w:basedOn w:val="Normal"/>
    <w:next w:val="Normal"/>
    <w:qFormat/>
    <w:pPr>
      <w:keepNext/>
      <w:ind w:left="1440" w:hanging="1440"/>
      <w:outlineLvl w:val="5"/>
    </w:pPr>
    <w:rPr>
      <w:b/>
    </w:rPr>
  </w:style>
  <w:style w:type="paragraph" w:styleId="Heading7">
    <w:name w:val="heading 7"/>
    <w:basedOn w:val="Normal"/>
    <w:next w:val="Normal"/>
    <w:qFormat/>
    <w:pPr>
      <w:keepNext/>
      <w:ind w:left="1440" w:hanging="1440"/>
      <w:outlineLvl w:val="6"/>
    </w:pPr>
    <w:rPr>
      <w:sz w:val="24"/>
    </w:rPr>
  </w:style>
  <w:style w:type="paragraph" w:styleId="Heading8">
    <w:name w:val="heading 8"/>
    <w:basedOn w:val="Normal"/>
    <w:next w:val="Normal"/>
    <w:qFormat/>
    <w:pPr>
      <w:keepNext/>
      <w:ind w:left="210" w:hanging="210"/>
      <w:outlineLvl w:val="7"/>
    </w:pPr>
    <w:rPr>
      <w:rFonts w:ascii="Helvetica" w:hAnsi="Helvetica"/>
      <w:b/>
      <w:sz w:val="18"/>
    </w:rPr>
  </w:style>
  <w:style w:type="paragraph" w:styleId="Heading9">
    <w:name w:val="heading 9"/>
    <w:basedOn w:val="Normal"/>
    <w:next w:val="Normal"/>
    <w:qFormat/>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pPr>
      <w:jc w:val="center"/>
    </w:pPr>
    <w:rPr>
      <w:b/>
      <w:sz w:val="24"/>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044"/>
    <w:pPr>
      <w:ind w:left="720"/>
      <w:contextualSpacing/>
    </w:pPr>
    <w:rPr>
      <w:rFonts w:ascii="Calibri" w:hAnsi="Calibri"/>
      <w:sz w:val="24"/>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1E7687"/>
    <w:rPr>
      <w:rFonts w:ascii="Times New Roman" w:hAnsi="Times New Roman"/>
      <w:b/>
      <w:sz w:val="24"/>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character" w:customStyle="1" w:styleId="yshortcuts">
    <w:name w:val="yshortcuts"/>
    <w:rsid w:val="00477302"/>
  </w:style>
  <w:style w:type="character" w:styleId="UnresolvedMention">
    <w:name w:val="Unresolved Mention"/>
    <w:basedOn w:val="DefaultParagraphFont"/>
    <w:uiPriority w:val="99"/>
    <w:rsid w:val="00760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04229">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mountuni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1368</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8776</CharactersWithSpaces>
  <SharedDoc>false</SharedDoc>
  <HLinks>
    <vt:vector size="36" baseType="variant">
      <vt:variant>
        <vt:i4>1507425</vt:i4>
      </vt:variant>
      <vt:variant>
        <vt:i4>15</vt:i4>
      </vt:variant>
      <vt:variant>
        <vt:i4>0</vt:i4>
      </vt:variant>
      <vt:variant>
        <vt:i4>5</vt:i4>
      </vt:variant>
      <vt:variant>
        <vt:lpwstr>http://www.csusm.edu/writing_center/</vt:lpwstr>
      </vt:variant>
      <vt:variant>
        <vt:lpwstr/>
      </vt:variant>
      <vt:variant>
        <vt:i4>3997749</vt:i4>
      </vt:variant>
      <vt:variant>
        <vt:i4>12</vt:i4>
      </vt:variant>
      <vt:variant>
        <vt:i4>0</vt:i4>
      </vt:variant>
      <vt:variant>
        <vt:i4>5</vt:i4>
      </vt:variant>
      <vt:variant>
        <vt:lpwstr>http://library.csusm.edu/plagiarism/index.html</vt:lpwstr>
      </vt:variant>
      <vt:variant>
        <vt:lpwstr/>
      </vt:variant>
      <vt:variant>
        <vt:i4>8126528</vt:i4>
      </vt:variant>
      <vt:variant>
        <vt:i4>9</vt:i4>
      </vt:variant>
      <vt:variant>
        <vt:i4>0</vt:i4>
      </vt:variant>
      <vt:variant>
        <vt:i4>5</vt:i4>
      </vt:variant>
      <vt:variant>
        <vt:lpwstr>http://www.iste.org/Content/NavigationMenu/NETS/ForTeachers/2008Standards/NETS_for_Teachers_2008.htm</vt:lpwstr>
      </vt:variant>
      <vt:variant>
        <vt:lpwstr/>
      </vt:variant>
      <vt:variant>
        <vt:i4>7733314</vt:i4>
      </vt:variant>
      <vt:variant>
        <vt:i4>6</vt:i4>
      </vt:variant>
      <vt:variant>
        <vt:i4>0</vt:i4>
      </vt:variant>
      <vt:variant>
        <vt:i4>5</vt:i4>
      </vt:variant>
      <vt:variant>
        <vt:lpwstr>http://www.csusm.edu/education/eportfolio/taskstreamdirections.html</vt:lpwstr>
      </vt:variant>
      <vt:variant>
        <vt:lpwstr/>
      </vt:variant>
      <vt:variant>
        <vt:i4>852008</vt:i4>
      </vt:variant>
      <vt:variant>
        <vt:i4>3</vt:i4>
      </vt:variant>
      <vt:variant>
        <vt:i4>0</vt:i4>
      </vt:variant>
      <vt:variant>
        <vt:i4>5</vt:i4>
      </vt:variant>
      <vt:variant>
        <vt:lpwstr>http://www.taskstream.com</vt:lpwstr>
      </vt:variant>
      <vt:variant>
        <vt:lpwstr/>
      </vt:variant>
      <vt:variant>
        <vt:i4>6946894</vt:i4>
      </vt:variant>
      <vt:variant>
        <vt:i4>0</vt:i4>
      </vt:variant>
      <vt:variant>
        <vt:i4>0</vt:i4>
      </vt:variant>
      <vt:variant>
        <vt:i4>5</vt:i4>
      </vt:variant>
      <vt:variant>
        <vt:lpwstr>http://www.iste.org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dorrissa@mountunion.edu</dc:creator>
  <cp:keywords/>
  <dc:description/>
  <cp:lastModifiedBy>Dorris, Sara</cp:lastModifiedBy>
  <cp:revision>4</cp:revision>
  <cp:lastPrinted>2014-08-26T02:34:00Z</cp:lastPrinted>
  <dcterms:created xsi:type="dcterms:W3CDTF">2024-09-10T14:21:00Z</dcterms:created>
  <dcterms:modified xsi:type="dcterms:W3CDTF">2024-11-07T16:58:00Z</dcterms:modified>
</cp:coreProperties>
</file>